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5C1A07E2" wp14:textId="77777777"/>
    <w:p w:rsidR="390DB4F0" w:rsidP="7A86A75F" w:rsidRDefault="390DB4F0" w14:paraId="2D2E4F7B" w14:textId="122FC821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A86A75F" w:rsidR="390DB4F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ANEXO 1</w:t>
      </w:r>
      <w:r w:rsidRPr="7A86A75F" w:rsidR="0F63C6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7</w:t>
      </w:r>
    </w:p>
    <w:p w:rsidR="713916E5" w:rsidP="713916E5" w:rsidRDefault="713916E5" w14:paraId="4D352D46" w14:textId="374D0232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90DB4F0" w:rsidP="713916E5" w:rsidRDefault="390DB4F0" w14:paraId="225D3821" w14:textId="6670F972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D13438"/>
          <w:sz w:val="24"/>
          <w:szCs w:val="24"/>
          <w:u w:val="single"/>
          <w:lang w:val="es-ES"/>
        </w:rPr>
      </w:pPr>
      <w:r w:rsidRPr="713916E5" w:rsidR="390DB4F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PROPUESTA DE EQUIPO DE COMPLENTARIO Y DE SOPORTE</w:t>
      </w:r>
    </w:p>
    <w:p w:rsidR="713916E5" w:rsidP="713916E5" w:rsidRDefault="713916E5" w14:paraId="290B5C03" w14:textId="476C1167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713916E5" w:rsidP="713916E5" w:rsidRDefault="713916E5" w14:paraId="3C702223" w14:textId="270E0064">
      <w:pPr>
        <w:spacing w:after="0" w:line="276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713916E5" w:rsidP="713916E5" w:rsidRDefault="713916E5" w14:paraId="0968A9C8" w14:textId="122EB9CE">
      <w:pPr>
        <w:spacing w:after="0" w:line="276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390DB4F0" w:rsidP="713916E5" w:rsidRDefault="390DB4F0" w14:paraId="31887BB1" w14:textId="70BA301A">
      <w:pPr>
        <w:spacing w:after="0" w:line="276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13916E5" w:rsidR="390DB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L"/>
        </w:rPr>
        <w:t>En (Ciudad) a (día/ mes/año)</w:t>
      </w:r>
    </w:p>
    <w:p w:rsidR="713916E5" w:rsidP="713916E5" w:rsidRDefault="713916E5" w14:paraId="5BFCD585" w14:textId="3995A832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713916E5" w:rsidP="713916E5" w:rsidRDefault="713916E5" w14:paraId="5D058327" w14:textId="57E04669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390DB4F0" w:rsidP="713916E5" w:rsidRDefault="390DB4F0" w14:paraId="7C6EFF20" w14:textId="0FB073D1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13916E5" w:rsidR="390DB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Resumen de equipo complementario y de soporte propuesto.</w:t>
      </w:r>
    </w:p>
    <w:p w:rsidR="390DB4F0" w:rsidP="713916E5" w:rsidRDefault="390DB4F0" w14:paraId="7CE26246" w14:textId="3522F9EB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13916E5" w:rsidR="390DB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 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675"/>
        <w:gridCol w:w="1463"/>
        <w:gridCol w:w="1423"/>
        <w:gridCol w:w="1436"/>
        <w:gridCol w:w="1436"/>
      </w:tblGrid>
      <w:tr w:rsidR="713916E5" w:rsidTr="713916E5" w14:paraId="6325CCCC">
        <w:trPr>
          <w:trHeight w:val="405"/>
        </w:trPr>
        <w:tc>
          <w:tcPr>
            <w:tcW w:w="1582" w:type="dxa"/>
            <w:tcBorders>
              <w:top w:val="single" w:sz="12"/>
              <w:left w:val="single" w:sz="12"/>
              <w:bottom w:val="single" w:sz="12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390DB4F0" w:rsidP="713916E5" w:rsidRDefault="390DB4F0" w14:paraId="65FD2581" w14:textId="0E5D87CF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390DB4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Cargo/Función</w:t>
            </w:r>
          </w:p>
          <w:p w:rsidR="390DB4F0" w:rsidP="713916E5" w:rsidRDefault="390DB4F0" w14:paraId="694BBAF9" w14:textId="095BEB2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390DB4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(No es necesario individualizar a la persona)</w:t>
            </w:r>
            <w:r w:rsidRPr="713916E5" w:rsidR="3E37DE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*</w:t>
            </w:r>
          </w:p>
        </w:tc>
        <w:tc>
          <w:tcPr>
            <w:tcW w:w="1675" w:type="dxa"/>
            <w:tcBorders>
              <w:top w:val="single" w:sz="12"/>
              <w:left w:val="single" w:sz="6"/>
              <w:bottom w:val="single" w:sz="12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390DB4F0" w:rsidP="713916E5" w:rsidRDefault="390DB4F0" w14:paraId="062B4924" w14:textId="4DE59972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390DB4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Experiencia requerida</w:t>
            </w:r>
          </w:p>
        </w:tc>
        <w:tc>
          <w:tcPr>
            <w:tcW w:w="1463" w:type="dxa"/>
            <w:tcBorders>
              <w:top w:val="single" w:sz="12"/>
              <w:left w:val="single" w:sz="6"/>
              <w:bottom w:val="single" w:sz="12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390DB4F0" w:rsidP="713916E5" w:rsidRDefault="390DB4F0" w14:paraId="40D166A0" w14:textId="72768382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390DB4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Justificación</w:t>
            </w:r>
          </w:p>
        </w:tc>
        <w:tc>
          <w:tcPr>
            <w:tcW w:w="1423" w:type="dxa"/>
            <w:tcBorders>
              <w:top w:val="single" w:sz="12"/>
              <w:left w:val="single" w:sz="6"/>
              <w:bottom w:val="single" w:sz="12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390DB4F0" w:rsidP="713916E5" w:rsidRDefault="390DB4F0" w14:paraId="2E156003" w14:textId="1CF0DB8B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390DB4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 xml:space="preserve">Objetivos del Proyecto relacionados con el cargo propuesto </w:t>
            </w: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</w:t>
            </w:r>
          </w:p>
        </w:tc>
        <w:tc>
          <w:tcPr>
            <w:tcW w:w="1436" w:type="dxa"/>
            <w:tcBorders>
              <w:top w:val="single" w:sz="12"/>
              <w:left w:val="single" w:sz="6"/>
              <w:bottom w:val="single" w:sz="12"/>
              <w:right w:val="single" w:sz="12"/>
            </w:tcBorders>
            <w:shd w:val="clear" w:color="auto" w:fill="F2F2F2" w:themeFill="background1" w:themeFillShade="F2"/>
            <w:tcMar/>
            <w:vAlign w:val="center"/>
          </w:tcPr>
          <w:p w:rsidR="3ED94CA0" w:rsidP="713916E5" w:rsidRDefault="3ED94CA0" w14:paraId="198D8A9C" w14:textId="4F27793D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3ED94C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Actividades del proyecto relacionadas con el cargo propuesto</w:t>
            </w:r>
          </w:p>
        </w:tc>
        <w:tc>
          <w:tcPr>
            <w:tcW w:w="1436" w:type="dxa"/>
            <w:tcBorders>
              <w:top w:val="single" w:sz="12"/>
              <w:left w:val="single" w:sz="6"/>
              <w:bottom w:val="single" w:sz="12"/>
              <w:right w:val="single" w:sz="12"/>
            </w:tcBorders>
            <w:shd w:val="clear" w:color="auto" w:fill="F2F2F2" w:themeFill="background1" w:themeFillShade="F2"/>
            <w:tcMar/>
            <w:vAlign w:val="center"/>
          </w:tcPr>
          <w:p w:rsidR="3ED94CA0" w:rsidP="713916E5" w:rsidRDefault="3ED94CA0" w14:paraId="4CDE7B21" w14:textId="21B0CA2E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3ED94C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Productos relacionados con el cargo propuesto</w:t>
            </w:r>
          </w:p>
        </w:tc>
      </w:tr>
      <w:tr w:rsidR="713916E5" w:rsidTr="713916E5" w14:paraId="6004096C">
        <w:trPr>
          <w:trHeight w:val="225"/>
        </w:trPr>
        <w:tc>
          <w:tcPr>
            <w:tcW w:w="1582" w:type="dxa"/>
            <w:tcBorders>
              <w:top w:val="single" w:sz="12"/>
              <w:left w:val="single" w:sz="12"/>
              <w:bottom w:val="single" w:sz="6"/>
              <w:right w:val="single" w:sz="6"/>
            </w:tcBorders>
            <w:tcMar/>
            <w:vAlign w:val="bottom"/>
          </w:tcPr>
          <w:p w:rsidR="3ED94CA0" w:rsidP="713916E5" w:rsidRDefault="3ED94CA0" w14:paraId="4798B6A3" w14:textId="7F7F735D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3ED94C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Cargo</w:t>
            </w: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 xml:space="preserve"> 1 </w:t>
            </w:r>
          </w:p>
        </w:tc>
        <w:tc>
          <w:tcPr>
            <w:tcW w:w="1675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2BBF5BC5" w14:textId="1BA31EAB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63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13916E5" w:rsidP="713916E5" w:rsidRDefault="713916E5" w14:paraId="24FF2B9D" w14:textId="2D2AC1F2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</w:t>
            </w:r>
          </w:p>
        </w:tc>
        <w:tc>
          <w:tcPr>
            <w:tcW w:w="1423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1F1FD4B9" w14:textId="7C2B89B7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12"/>
              <w:left w:val="single" w:sz="6"/>
              <w:bottom w:val="single" w:sz="6"/>
              <w:right w:val="single" w:sz="12"/>
            </w:tcBorders>
            <w:tcMar/>
            <w:vAlign w:val="bottom"/>
          </w:tcPr>
          <w:p w:rsidR="713916E5" w:rsidP="713916E5" w:rsidRDefault="713916E5" w14:paraId="735E228A" w14:textId="28BE1792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12"/>
              <w:left w:val="single" w:sz="6"/>
              <w:bottom w:val="single" w:sz="6"/>
              <w:right w:val="single" w:sz="12"/>
            </w:tcBorders>
            <w:tcMar/>
            <w:vAlign w:val="bottom"/>
          </w:tcPr>
          <w:p w:rsidR="713916E5" w:rsidP="713916E5" w:rsidRDefault="713916E5" w14:paraId="7F2510C8" w14:textId="65579C31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</w:p>
        </w:tc>
      </w:tr>
      <w:tr w:rsidR="713916E5" w:rsidTr="713916E5" w14:paraId="4E07539A">
        <w:trPr>
          <w:trHeight w:val="225"/>
        </w:trPr>
        <w:tc>
          <w:tcPr>
            <w:tcW w:w="1582" w:type="dxa"/>
            <w:tcBorders>
              <w:top w:val="single" w:sz="6"/>
              <w:left w:val="single" w:sz="12"/>
              <w:bottom w:val="single" w:sz="6"/>
              <w:right w:val="single" w:sz="6"/>
            </w:tcBorders>
            <w:tcMar/>
            <w:vAlign w:val="bottom"/>
          </w:tcPr>
          <w:p w:rsidR="54D79AD8" w:rsidP="713916E5" w:rsidRDefault="54D79AD8" w14:paraId="20530FEF" w14:textId="64F96CD4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54D79A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Cargo</w:t>
            </w: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 xml:space="preserve"> 2 </w:t>
            </w:r>
          </w:p>
        </w:tc>
        <w:tc>
          <w:tcPr>
            <w:tcW w:w="16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479B4972" w14:textId="294B071F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13916E5" w:rsidP="713916E5" w:rsidRDefault="713916E5" w14:paraId="5E63E330" w14:textId="5AC4ECD5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</w:t>
            </w:r>
          </w:p>
        </w:tc>
        <w:tc>
          <w:tcPr>
            <w:tcW w:w="14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1F37462B" w14:textId="0DE0B058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6"/>
              <w:left w:val="single" w:sz="6"/>
              <w:bottom w:val="single" w:sz="6"/>
              <w:right w:val="single" w:sz="12"/>
            </w:tcBorders>
            <w:tcMar/>
            <w:vAlign w:val="bottom"/>
          </w:tcPr>
          <w:p w:rsidR="713916E5" w:rsidP="713916E5" w:rsidRDefault="713916E5" w14:paraId="2D982842" w14:textId="40A5958C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6"/>
              <w:left w:val="single" w:sz="6"/>
              <w:bottom w:val="single" w:sz="6"/>
              <w:right w:val="single" w:sz="12"/>
            </w:tcBorders>
            <w:tcMar/>
            <w:vAlign w:val="bottom"/>
          </w:tcPr>
          <w:p w:rsidR="713916E5" w:rsidP="713916E5" w:rsidRDefault="713916E5" w14:paraId="149D1F5F" w14:textId="71237F76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</w:p>
        </w:tc>
      </w:tr>
      <w:tr w:rsidR="713916E5" w:rsidTr="713916E5" w14:paraId="19845E6F">
        <w:trPr>
          <w:trHeight w:val="225"/>
        </w:trPr>
        <w:tc>
          <w:tcPr>
            <w:tcW w:w="1582" w:type="dxa"/>
            <w:tcBorders>
              <w:top w:val="single" w:sz="6"/>
              <w:left w:val="single" w:sz="12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682BC299" w14:textId="56D2C7ED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… </w:t>
            </w:r>
          </w:p>
        </w:tc>
        <w:tc>
          <w:tcPr>
            <w:tcW w:w="16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53082982" w14:textId="2D63FACF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13916E5" w:rsidP="713916E5" w:rsidRDefault="713916E5" w14:paraId="47BE1573" w14:textId="36CE6F30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</w:t>
            </w:r>
          </w:p>
        </w:tc>
        <w:tc>
          <w:tcPr>
            <w:tcW w:w="14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02B08F85" w14:textId="7E78BBB3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6"/>
              <w:left w:val="single" w:sz="6"/>
              <w:bottom w:val="single" w:sz="6"/>
              <w:right w:val="single" w:sz="12"/>
            </w:tcBorders>
            <w:tcMar/>
            <w:vAlign w:val="bottom"/>
          </w:tcPr>
          <w:p w:rsidR="713916E5" w:rsidP="713916E5" w:rsidRDefault="713916E5" w14:paraId="7F5FC3C0" w14:textId="469E07F4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6"/>
              <w:left w:val="single" w:sz="6"/>
              <w:bottom w:val="single" w:sz="6"/>
              <w:right w:val="single" w:sz="12"/>
            </w:tcBorders>
            <w:tcMar/>
            <w:vAlign w:val="bottom"/>
          </w:tcPr>
          <w:p w:rsidR="713916E5" w:rsidP="713916E5" w:rsidRDefault="713916E5" w14:paraId="528E87DA" w14:textId="055CD333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</w:p>
        </w:tc>
      </w:tr>
      <w:tr w:rsidR="713916E5" w:rsidTr="713916E5" w14:paraId="62B8456A">
        <w:trPr>
          <w:trHeight w:val="225"/>
        </w:trPr>
        <w:tc>
          <w:tcPr>
            <w:tcW w:w="1582" w:type="dxa"/>
            <w:tcBorders>
              <w:top w:val="single" w:sz="6"/>
              <w:left w:val="single" w:sz="12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3969A02A" w14:textId="58DACAF4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6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08D87CAE" w14:textId="4FC3700F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13916E5" w:rsidP="713916E5" w:rsidRDefault="713916E5" w14:paraId="15CDDA7C" w14:textId="33FFF41B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</w:t>
            </w:r>
          </w:p>
        </w:tc>
        <w:tc>
          <w:tcPr>
            <w:tcW w:w="14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559ABB51" w14:textId="4BC465E3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6"/>
              <w:left w:val="single" w:sz="6"/>
              <w:bottom w:val="single" w:sz="6"/>
              <w:right w:val="single" w:sz="12"/>
            </w:tcBorders>
            <w:tcMar/>
            <w:vAlign w:val="bottom"/>
          </w:tcPr>
          <w:p w:rsidR="713916E5" w:rsidP="713916E5" w:rsidRDefault="713916E5" w14:paraId="56963141" w14:textId="784B2073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6"/>
              <w:left w:val="single" w:sz="6"/>
              <w:bottom w:val="single" w:sz="6"/>
              <w:right w:val="single" w:sz="12"/>
            </w:tcBorders>
            <w:tcMar/>
            <w:vAlign w:val="bottom"/>
          </w:tcPr>
          <w:p w:rsidR="713916E5" w:rsidP="713916E5" w:rsidRDefault="713916E5" w14:paraId="771AB69D" w14:textId="6BA2D340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</w:p>
        </w:tc>
      </w:tr>
      <w:tr w:rsidR="713916E5" w:rsidTr="713916E5" w14:paraId="7D1D5E0C">
        <w:trPr>
          <w:trHeight w:val="225"/>
        </w:trPr>
        <w:tc>
          <w:tcPr>
            <w:tcW w:w="1582" w:type="dxa"/>
            <w:tcBorders>
              <w:top w:val="single" w:sz="6"/>
              <w:left w:val="single" w:sz="12"/>
              <w:bottom w:val="single" w:sz="12"/>
              <w:right w:val="single" w:sz="6"/>
            </w:tcBorders>
            <w:shd w:val="clear" w:color="auto" w:fill="F2F2F2" w:themeFill="background1" w:themeFillShade="F2"/>
            <w:tcMar/>
            <w:vAlign w:val="bottom"/>
          </w:tcPr>
          <w:p w:rsidR="713916E5" w:rsidP="713916E5" w:rsidRDefault="713916E5" w14:paraId="3F4282C2" w14:textId="6C2B2701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Total </w:t>
            </w:r>
          </w:p>
        </w:tc>
        <w:tc>
          <w:tcPr>
            <w:tcW w:w="1675" w:type="dxa"/>
            <w:tcBorders>
              <w:top w:val="single" w:sz="6"/>
              <w:left w:val="single" w:sz="6"/>
              <w:bottom w:val="single" w:sz="12"/>
              <w:right w:val="single" w:sz="6"/>
            </w:tcBorders>
            <w:shd w:val="clear" w:color="auto" w:fill="F2F2F2" w:themeFill="background1" w:themeFillShade="F2"/>
            <w:tcMar/>
            <w:vAlign w:val="bottom"/>
          </w:tcPr>
          <w:p w:rsidR="713916E5" w:rsidP="713916E5" w:rsidRDefault="713916E5" w14:paraId="28558B8B" w14:textId="3AFC6BA4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63" w:type="dxa"/>
            <w:tcBorders>
              <w:top w:val="single" w:sz="6"/>
              <w:left w:val="single" w:sz="6"/>
              <w:bottom w:val="single" w:sz="12"/>
              <w:right w:val="single" w:sz="6"/>
            </w:tcBorders>
            <w:shd w:val="clear" w:color="auto" w:fill="F2F2F2" w:themeFill="background1" w:themeFillShade="F2"/>
            <w:tcMar/>
            <w:vAlign w:val="top"/>
          </w:tcPr>
          <w:p w:rsidR="713916E5" w:rsidP="713916E5" w:rsidRDefault="713916E5" w14:paraId="45BA031F" w14:textId="3342D016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</w:t>
            </w:r>
          </w:p>
        </w:tc>
        <w:tc>
          <w:tcPr>
            <w:tcW w:w="1423" w:type="dxa"/>
            <w:tcBorders>
              <w:top w:val="single" w:sz="6"/>
              <w:left w:val="single" w:sz="6"/>
              <w:bottom w:val="single" w:sz="12"/>
              <w:right w:val="single" w:sz="6"/>
            </w:tcBorders>
            <w:shd w:val="clear" w:color="auto" w:fill="F2F2F2" w:themeFill="background1" w:themeFillShade="F2"/>
            <w:tcMar/>
            <w:vAlign w:val="bottom"/>
          </w:tcPr>
          <w:p w:rsidR="713916E5" w:rsidP="713916E5" w:rsidRDefault="713916E5" w14:paraId="2703ECED" w14:textId="3B8AB2CA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6"/>
              <w:left w:val="single" w:sz="6"/>
              <w:bottom w:val="single" w:sz="12"/>
              <w:right w:val="single" w:sz="12"/>
            </w:tcBorders>
            <w:shd w:val="clear" w:color="auto" w:fill="F2F2F2" w:themeFill="background1" w:themeFillShade="F2"/>
            <w:tcMar/>
            <w:vAlign w:val="bottom"/>
          </w:tcPr>
          <w:p w:rsidR="713916E5" w:rsidP="713916E5" w:rsidRDefault="713916E5" w14:paraId="53C4AEB2" w14:textId="6C94631C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6"/>
              <w:left w:val="single" w:sz="6"/>
              <w:bottom w:val="single" w:sz="12"/>
              <w:right w:val="single" w:sz="12"/>
            </w:tcBorders>
            <w:shd w:val="clear" w:color="auto" w:fill="F2F2F2" w:themeFill="background1" w:themeFillShade="F2"/>
            <w:tcMar/>
            <w:vAlign w:val="bottom"/>
          </w:tcPr>
          <w:p w:rsidR="713916E5" w:rsidP="713916E5" w:rsidRDefault="713916E5" w14:paraId="0139F695" w14:textId="6C78BB9B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</w:p>
        </w:tc>
      </w:tr>
    </w:tbl>
    <w:p w:rsidR="68EF5092" w:rsidP="713916E5" w:rsidRDefault="68EF5092" w14:paraId="33C3EC31" w14:textId="0F2FF13C">
      <w:pPr>
        <w:pStyle w:val="Normal"/>
        <w:ind w:left="0" w:hanging="0"/>
      </w:pPr>
      <w:r w:rsidR="68EF5092">
        <w:rPr/>
        <w:t>*</w:t>
      </w:r>
      <w:r w:rsidRPr="713916E5" w:rsidR="68EF5092">
        <w:rPr>
          <w:sz w:val="16"/>
          <w:szCs w:val="16"/>
        </w:rPr>
        <w:t>Durante la etapa de postulación no será necesario identificar cada cargo con el nombre de la persona</w:t>
      </w:r>
      <w:r w:rsidRPr="713916E5" w:rsidR="67084942">
        <w:rPr>
          <w:sz w:val="16"/>
          <w:szCs w:val="16"/>
        </w:rPr>
        <w:t xml:space="preserve"> que potencialmente podría desempeñar cada función respectiva.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427cf37d31744ee3"/>
      <w:footerReference w:type="default" r:id="R8c462eb099b34b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13916E5" w:rsidTr="713916E5" w14:paraId="1D58C6A3">
      <w:trPr>
        <w:trHeight w:val="300"/>
      </w:trPr>
      <w:tc>
        <w:tcPr>
          <w:tcW w:w="3005" w:type="dxa"/>
          <w:tcMar/>
        </w:tcPr>
        <w:p w:rsidR="713916E5" w:rsidP="713916E5" w:rsidRDefault="713916E5" w14:paraId="3E3E2F0E" w14:textId="14207A6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13916E5" w:rsidP="713916E5" w:rsidRDefault="713916E5" w14:paraId="334F994E" w14:textId="56F72DC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13916E5" w:rsidP="713916E5" w:rsidRDefault="713916E5" w14:paraId="585A2B2A" w14:textId="7C163A7F">
          <w:pPr>
            <w:pStyle w:val="Header"/>
            <w:bidi w:val="0"/>
            <w:ind w:right="-115"/>
            <w:jc w:val="right"/>
          </w:pPr>
        </w:p>
      </w:tc>
    </w:tr>
  </w:tbl>
  <w:p w:rsidR="713916E5" w:rsidP="713916E5" w:rsidRDefault="713916E5" w14:paraId="78BEC7A2" w14:textId="3FA3FF25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13916E5" w:rsidTr="713916E5" w14:paraId="3179AC2C">
      <w:trPr>
        <w:trHeight w:val="300"/>
      </w:trPr>
      <w:tc>
        <w:tcPr>
          <w:tcW w:w="3005" w:type="dxa"/>
          <w:tcMar/>
        </w:tcPr>
        <w:p w:rsidR="713916E5" w:rsidP="713916E5" w:rsidRDefault="713916E5" w14:paraId="4C11F9D4" w14:textId="230A97BF">
          <w:pPr>
            <w:pStyle w:val="Header"/>
            <w:bidi w:val="0"/>
            <w:ind w:left="-115"/>
            <w:jc w:val="left"/>
          </w:pPr>
          <w:r w:rsidR="713916E5">
            <w:drawing>
              <wp:inline wp14:editId="111A81D5" wp14:anchorId="14432151">
                <wp:extent cx="762000" cy="704850"/>
                <wp:effectExtent l="0" t="0" r="0" b="0"/>
                <wp:docPr id="45936393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c5656eeac7b742f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713916E5" w:rsidP="713916E5" w:rsidRDefault="713916E5" w14:paraId="22C363B6" w14:textId="75D65E6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13916E5" w:rsidP="713916E5" w:rsidRDefault="713916E5" w14:paraId="1100292E" w14:textId="5ED52778">
          <w:pPr>
            <w:pStyle w:val="Header"/>
            <w:bidi w:val="0"/>
            <w:ind w:right="-115"/>
            <w:jc w:val="right"/>
          </w:pPr>
        </w:p>
      </w:tc>
    </w:tr>
  </w:tbl>
  <w:p w:rsidR="713916E5" w:rsidP="713916E5" w:rsidRDefault="713916E5" w14:paraId="7690852E" w14:textId="687EF610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983a3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11AF43"/>
    <w:rsid w:val="013A7BBF"/>
    <w:rsid w:val="01B9F943"/>
    <w:rsid w:val="0F63C690"/>
    <w:rsid w:val="10658A2F"/>
    <w:rsid w:val="1211AF43"/>
    <w:rsid w:val="1630F81A"/>
    <w:rsid w:val="1630F81A"/>
    <w:rsid w:val="28D1FBB8"/>
    <w:rsid w:val="28D1FBB8"/>
    <w:rsid w:val="2CFAAB03"/>
    <w:rsid w:val="2DCB3D44"/>
    <w:rsid w:val="2DDC5882"/>
    <w:rsid w:val="2DDC5882"/>
    <w:rsid w:val="390DB4F0"/>
    <w:rsid w:val="3A5CACFE"/>
    <w:rsid w:val="3A5CACFE"/>
    <w:rsid w:val="3E37DE12"/>
    <w:rsid w:val="3EB3A9AE"/>
    <w:rsid w:val="3ED94CA0"/>
    <w:rsid w:val="412DD346"/>
    <w:rsid w:val="4E3431FB"/>
    <w:rsid w:val="54D79AD8"/>
    <w:rsid w:val="5B96E268"/>
    <w:rsid w:val="5D5C84E5"/>
    <w:rsid w:val="67084942"/>
    <w:rsid w:val="68EF5092"/>
    <w:rsid w:val="6F418445"/>
    <w:rsid w:val="713916E5"/>
    <w:rsid w:val="7A86A75F"/>
    <w:rsid w:val="7B9993CD"/>
    <w:rsid w:val="7CC2A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AF43"/>
  <w15:chartTrackingRefBased/>
  <w15:docId w15:val="{FD163E8F-9105-4ABE-B347-5625DE6AEB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ES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eader" Target="header.xml" Id="R427cf37d31744ee3" /><Relationship Type="http://schemas.openxmlformats.org/officeDocument/2006/relationships/numbering" Target="numbering.xml" Id="R9e05961ed9014cd0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.xml" Id="R8c462eb099b34b56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c5656eeac7b742f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FFE5A5CE003448D1FB53B4121DF8C" ma:contentTypeVersion="13" ma:contentTypeDescription="Crear nuevo documento." ma:contentTypeScope="" ma:versionID="2db808d594198d61e5ea7e6c3e0f1001">
  <xsd:schema xmlns:xsd="http://www.w3.org/2001/XMLSchema" xmlns:xs="http://www.w3.org/2001/XMLSchema" xmlns:p="http://schemas.microsoft.com/office/2006/metadata/properties" xmlns:ns2="ca9d8de7-3750-4728-8de6-f3eb55112c0d" xmlns:ns3="241b6e09-478a-4466-96d1-af0cc018094a" targetNamespace="http://schemas.microsoft.com/office/2006/metadata/properties" ma:root="true" ma:fieldsID="153e59356b7888d7e1592cc2108ab26f" ns2:_="" ns3:_="">
    <xsd:import namespace="ca9d8de7-3750-4728-8de6-f3eb55112c0d"/>
    <xsd:import namespace="241b6e09-478a-4466-96d1-af0cc0180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8de7-3750-4728-8de6-f3eb55112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b6e09-478a-4466-96d1-af0cc0180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946ae83-535b-4789-916e-c7a73ea30fd0}" ma:internalName="TaxCatchAll" ma:showField="CatchAllData" ma:web="241b6e09-478a-4466-96d1-af0cc0180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9d8de7-3750-4728-8de6-f3eb55112c0d">
      <Terms xmlns="http://schemas.microsoft.com/office/infopath/2007/PartnerControls"/>
    </lcf76f155ced4ddcb4097134ff3c332f>
    <TaxCatchAll xmlns="241b6e09-478a-4466-96d1-af0cc018094a" xsi:nil="true"/>
  </documentManagement>
</p:properties>
</file>

<file path=customXml/itemProps1.xml><?xml version="1.0" encoding="utf-8"?>
<ds:datastoreItem xmlns:ds="http://schemas.openxmlformats.org/officeDocument/2006/customXml" ds:itemID="{08BE813C-F270-4B4B-BFD4-B2179EAAA5A8}"/>
</file>

<file path=customXml/itemProps2.xml><?xml version="1.0" encoding="utf-8"?>
<ds:datastoreItem xmlns:ds="http://schemas.openxmlformats.org/officeDocument/2006/customXml" ds:itemID="{7EE64D0D-8EBA-4644-8AEC-95A9562780A1}"/>
</file>

<file path=customXml/itemProps3.xml><?xml version="1.0" encoding="utf-8"?>
<ds:datastoreItem xmlns:ds="http://schemas.openxmlformats.org/officeDocument/2006/customXml" ds:itemID="{61A3ABBA-B50D-4235-886D-9FBF63FC79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Manuel Muñoz Rodriguez</dc:creator>
  <keywords/>
  <dc:description/>
  <lastModifiedBy>Francisca Boher Elton</lastModifiedBy>
  <dcterms:created xsi:type="dcterms:W3CDTF">2024-06-06T22:13:04.0000000Z</dcterms:created>
  <dcterms:modified xsi:type="dcterms:W3CDTF">2024-06-28T22:04:58.4947960Z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0x010100694FFE5A5CE003448D1FB53B4121DF8C</vt:lpwstr>
  </property>
  <property fmtid="{D5CDD505-2E9C-101B-9397-08002B2CF9AE}" pid="3" name="MediaServiceImageTags">
    <vt:lpwstr/>
  </property>
</Properties>
</file>