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4527D8E" w:rsidP="24527D8E" w:rsidRDefault="24527D8E" w14:paraId="6DAF91B6" w14:textId="2FBE90FA">
      <w:pPr>
        <w:rPr>
          <w:rFonts w:ascii="Arial" w:hAnsi="Arial" w:eastAsia="Arial" w:cs="Arial"/>
          <w:b w:val="1"/>
          <w:bCs w:val="1"/>
          <w:sz w:val="22"/>
          <w:szCs w:val="22"/>
          <w:u w:val="single"/>
        </w:rPr>
      </w:pPr>
    </w:p>
    <w:p w:rsidR="26C14585" w:rsidP="24527D8E" w:rsidRDefault="26C14585" w14:paraId="7F530A94" w14:textId="14BFECCD">
      <w:pPr>
        <w:pStyle w:val="Normal"/>
        <w:jc w:val="left"/>
      </w:pPr>
      <w:r w:rsidR="26C14585">
        <w:drawing>
          <wp:inline wp14:editId="59E5EF2F" wp14:anchorId="23CACACC">
            <wp:extent cx="1085850" cy="984052"/>
            <wp:effectExtent l="0" t="0" r="0" b="0"/>
            <wp:docPr id="748721767" name="" title=""/>
            <wp:cNvGraphicFramePr>
              <a:graphicFrameLocks noChangeAspect="1"/>
            </wp:cNvGraphicFramePr>
            <a:graphic>
              <a:graphicData uri="http://schemas.openxmlformats.org/drawingml/2006/picture">
                <pic:pic>
                  <pic:nvPicPr>
                    <pic:cNvPr id="0" name=""/>
                    <pic:cNvPicPr/>
                  </pic:nvPicPr>
                  <pic:blipFill>
                    <a:blip r:embed="R187b4d5e22ca4ee4">
                      <a:extLst>
                        <a:ext xmlns:a="http://schemas.openxmlformats.org/drawingml/2006/main" uri="{28A0092B-C50C-407E-A947-70E740481C1C}">
                          <a14:useLocalDpi val="0"/>
                        </a:ext>
                      </a:extLst>
                    </a:blip>
                    <a:stretch>
                      <a:fillRect/>
                    </a:stretch>
                  </pic:blipFill>
                  <pic:spPr>
                    <a:xfrm>
                      <a:off x="0" y="0"/>
                      <a:ext cx="1085850" cy="984052"/>
                    </a:xfrm>
                    <a:prstGeom prst="rect">
                      <a:avLst/>
                    </a:prstGeom>
                  </pic:spPr>
                </pic:pic>
              </a:graphicData>
            </a:graphic>
          </wp:inline>
        </w:drawing>
      </w:r>
    </w:p>
    <w:p w:rsidR="468F5FCD" w:rsidP="24527D8E" w:rsidRDefault="468F5FCD" w14:paraId="7E81AB8E" w14:textId="085DC4FE">
      <w:pPr>
        <w:pStyle w:val="Normal"/>
        <w:jc w:val="center"/>
        <w:rPr>
          <w:rFonts w:ascii="Arial" w:hAnsi="Arial" w:eastAsia="Arial" w:cs="Arial"/>
          <w:b w:val="1"/>
          <w:bCs w:val="1"/>
          <w:i w:val="0"/>
          <w:iCs w:val="0"/>
          <w:caps w:val="0"/>
          <w:smallCaps w:val="0"/>
          <w:strike w:val="0"/>
          <w:dstrike w:val="0"/>
          <w:noProof w:val="0"/>
          <w:color w:val="222222"/>
          <w:sz w:val="22"/>
          <w:szCs w:val="22"/>
          <w:u w:val="none"/>
          <w:lang w:val="en-US"/>
        </w:rPr>
      </w:pPr>
      <w:r w:rsidRPr="24527D8E" w:rsidR="468F5FCD">
        <w:rPr>
          <w:rFonts w:ascii="Arial" w:hAnsi="Arial" w:eastAsia="Arial" w:cs="Arial"/>
          <w:b w:val="1"/>
          <w:bCs w:val="1"/>
          <w:i w:val="0"/>
          <w:iCs w:val="0"/>
          <w:caps w:val="0"/>
          <w:smallCaps w:val="0"/>
          <w:strike w:val="0"/>
          <w:dstrike w:val="0"/>
          <w:noProof w:val="0"/>
          <w:color w:val="222222"/>
          <w:sz w:val="22"/>
          <w:szCs w:val="22"/>
          <w:u w:val="none"/>
          <w:lang w:val="en-US"/>
        </w:rPr>
        <w:t>CONCURSO PÚBLICO: “CONSTRUCCIÓN DE LINEAS DE BASE PÚBLICAS PARA LAS PROVINCIAS DE MAGALLANES Y TIERRA DEL FUEGO EN EL MARCO DEL PROGRAMA DE DESARROLLO PRODUCTIVO SOSTENIBLE”</w:t>
      </w:r>
    </w:p>
    <w:p w:rsidR="22A20476" w:rsidP="24527D8E" w:rsidRDefault="22A20476" w14:paraId="79A2C6FC" w14:textId="2C93B4D0">
      <w:pPr>
        <w:pStyle w:val="Normal"/>
        <w:rPr>
          <w:rFonts w:ascii="Arial" w:hAnsi="Arial" w:eastAsia="Arial" w:cs="Arial"/>
          <w:b w:val="0"/>
          <w:bCs w:val="0"/>
          <w:sz w:val="22"/>
          <w:szCs w:val="22"/>
          <w:u w:val="none"/>
        </w:rPr>
      </w:pPr>
    </w:p>
    <w:p w:rsidR="24527D8E" w:rsidP="24527D8E" w:rsidRDefault="24527D8E" w14:paraId="2C561B08" w14:textId="6C1E1C12">
      <w:pPr>
        <w:pStyle w:val="Normal"/>
        <w:rPr>
          <w:rFonts w:ascii="Arial" w:hAnsi="Arial" w:eastAsia="Arial" w:cs="Arial"/>
          <w:b w:val="0"/>
          <w:bCs w:val="0"/>
          <w:sz w:val="22"/>
          <w:szCs w:val="22"/>
          <w:u w:val="none"/>
        </w:rPr>
      </w:pPr>
    </w:p>
    <w:p w:rsidR="6B7DE66D" w:rsidP="24527D8E" w:rsidRDefault="6B7DE66D" w14:paraId="1D8B0CD7" w14:textId="3011F507">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6B7DE66D">
        <w:rPr>
          <w:rFonts w:ascii="Arial" w:hAnsi="Arial" w:eastAsia="Arial" w:cs="Arial"/>
          <w:b w:val="0"/>
          <w:bCs w:val="0"/>
          <w:i w:val="0"/>
          <w:iCs w:val="0"/>
          <w:caps w:val="0"/>
          <w:smallCaps w:val="0"/>
          <w:strike w:val="0"/>
          <w:dstrike w:val="0"/>
          <w:noProof w:val="0"/>
          <w:color w:val="222222"/>
          <w:sz w:val="22"/>
          <w:szCs w:val="22"/>
          <w:u w:val="none"/>
          <w:lang w:val="es"/>
        </w:rPr>
        <w:t>El objetivo de presente concurso es levantar Líneas de Base Públicas y proponer un sistema de monitoreo de largo plazo que facilite la evaluación ambiental estratégica en la Región de Magallanes y de la Antártica Chilena en el marco del Programa Desarrollo Productivo Sostenible, enfocado en el impulso de la industria del hidrógeno verde.</w:t>
      </w:r>
    </w:p>
    <w:p w:rsidR="22A20476" w:rsidP="24527D8E" w:rsidRDefault="22A20476" w14:paraId="2C8AD985" w14:textId="7DFF0672">
      <w:pPr>
        <w:pStyle w:val="Heading5"/>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08E218E">
        <w:rPr>
          <w:rFonts w:ascii="Arial" w:hAnsi="Arial" w:eastAsia="Arial" w:cs="Arial"/>
          <w:b w:val="0"/>
          <w:bCs w:val="0"/>
          <w:i w:val="0"/>
          <w:iCs w:val="0"/>
          <w:caps w:val="0"/>
          <w:smallCaps w:val="0"/>
          <w:strike w:val="0"/>
          <w:dstrike w:val="0"/>
          <w:noProof w:val="0"/>
          <w:color w:val="222222"/>
          <w:sz w:val="22"/>
          <w:szCs w:val="22"/>
          <w:u w:val="none"/>
          <w:lang w:val="es"/>
        </w:rPr>
        <w:t>A continuación se le presentará un formulario, el cual deberá completar agregando la información solicitada en cada sección</w:t>
      </w:r>
      <w:r w:rsidRPr="24527D8E" w:rsidR="310ABF29">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1926B0C3">
        <w:rPr>
          <w:rFonts w:ascii="Arial" w:hAnsi="Arial" w:eastAsia="Arial" w:cs="Arial"/>
          <w:b w:val="0"/>
          <w:bCs w:val="0"/>
          <w:i w:val="0"/>
          <w:iCs w:val="0"/>
          <w:caps w:val="0"/>
          <w:smallCaps w:val="0"/>
          <w:strike w:val="0"/>
          <w:dstrike w:val="0"/>
          <w:noProof w:val="0"/>
          <w:color w:val="222222"/>
          <w:sz w:val="22"/>
          <w:szCs w:val="22"/>
          <w:u w:val="none"/>
          <w:lang w:val="es"/>
        </w:rPr>
        <w:t xml:space="preserve">Para dudas o consultas sobre </w:t>
      </w:r>
      <w:r w:rsidRPr="24527D8E" w:rsidR="2D0821BC">
        <w:rPr>
          <w:rFonts w:ascii="Arial" w:hAnsi="Arial" w:eastAsia="Arial" w:cs="Arial"/>
          <w:b w:val="0"/>
          <w:bCs w:val="0"/>
          <w:i w:val="0"/>
          <w:iCs w:val="0"/>
          <w:caps w:val="0"/>
          <w:smallCaps w:val="0"/>
          <w:strike w:val="0"/>
          <w:dstrike w:val="0"/>
          <w:noProof w:val="0"/>
          <w:color w:val="222222"/>
          <w:sz w:val="22"/>
          <w:szCs w:val="22"/>
          <w:u w:val="none"/>
          <w:lang w:val="es"/>
        </w:rPr>
        <w:t>las bases</w:t>
      </w:r>
      <w:r w:rsidRPr="24527D8E" w:rsidR="5E857958">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2D0821BC">
        <w:rPr>
          <w:rFonts w:ascii="Arial" w:hAnsi="Arial" w:eastAsia="Arial" w:cs="Arial"/>
          <w:b w:val="0"/>
          <w:bCs w:val="0"/>
          <w:i w:val="0"/>
          <w:iCs w:val="0"/>
          <w:caps w:val="0"/>
          <w:smallCaps w:val="0"/>
          <w:strike w:val="0"/>
          <w:dstrike w:val="0"/>
          <w:noProof w:val="0"/>
          <w:color w:val="222222"/>
          <w:sz w:val="22"/>
          <w:szCs w:val="22"/>
          <w:u w:val="none"/>
          <w:lang w:val="es"/>
        </w:rPr>
        <w:t xml:space="preserve"> deberá escribir al mail </w:t>
      </w:r>
      <w:hyperlink r:id="Rc5b82a88450a4995">
        <w:r w:rsidRPr="24527D8E" w:rsidR="2D0821BC">
          <w:rPr>
            <w:rStyle w:val="Hyperlink"/>
            <w:rFonts w:ascii="Arial" w:hAnsi="Arial" w:eastAsia="Arial" w:cs="Arial"/>
            <w:b w:val="0"/>
            <w:bCs w:val="0"/>
            <w:i w:val="0"/>
            <w:iCs w:val="0"/>
            <w:caps w:val="0"/>
            <w:smallCaps w:val="0"/>
            <w:strike w:val="0"/>
            <w:dstrike w:val="0"/>
            <w:noProof w:val="0"/>
            <w:sz w:val="22"/>
            <w:szCs w:val="22"/>
            <w:lang w:val="es"/>
          </w:rPr>
          <w:t>lineasbases@mma.gob.cl</w:t>
        </w:r>
      </w:hyperlink>
      <w:r w:rsidRPr="24527D8E" w:rsidR="2D0821BC">
        <w:rPr>
          <w:rFonts w:ascii="Arial" w:hAnsi="Arial" w:eastAsia="Arial" w:cs="Arial"/>
          <w:b w:val="0"/>
          <w:bCs w:val="0"/>
          <w:i w:val="0"/>
          <w:iCs w:val="0"/>
          <w:caps w:val="0"/>
          <w:smallCaps w:val="0"/>
          <w:strike w:val="0"/>
          <w:dstrike w:val="0"/>
          <w:noProof w:val="0"/>
          <w:color w:val="222222"/>
          <w:sz w:val="22"/>
          <w:szCs w:val="22"/>
          <w:u w:val="none"/>
          <w:lang w:val="es"/>
        </w:rPr>
        <w:t xml:space="preserve"> durante el período otorgado para ello (</w:t>
      </w:r>
      <w:r w:rsidRPr="24527D8E" w:rsidR="55DE3B52">
        <w:rPr>
          <w:rFonts w:ascii="Arial" w:hAnsi="Arial" w:eastAsia="Arial" w:cs="Arial"/>
          <w:b w:val="0"/>
          <w:bCs w:val="0"/>
          <w:i w:val="0"/>
          <w:iCs w:val="0"/>
          <w:caps w:val="0"/>
          <w:smallCaps w:val="0"/>
          <w:strike w:val="0"/>
          <w:dstrike w:val="0"/>
          <w:noProof w:val="0"/>
          <w:color w:val="222222"/>
          <w:sz w:val="22"/>
          <w:szCs w:val="22"/>
          <w:u w:val="none"/>
          <w:lang w:val="es"/>
        </w:rPr>
        <w:t xml:space="preserve">Sección </w:t>
      </w:r>
      <w:r w:rsidRPr="24527D8E" w:rsidR="51F69F9C">
        <w:rPr>
          <w:rFonts w:ascii="Arial" w:hAnsi="Arial" w:eastAsia="Arial" w:cs="Arial"/>
          <w:b w:val="0"/>
          <w:bCs w:val="0"/>
          <w:i w:val="0"/>
          <w:iCs w:val="0"/>
          <w:caps w:val="0"/>
          <w:smallCaps w:val="0"/>
          <w:strike w:val="0"/>
          <w:dstrike w:val="0"/>
          <w:noProof w:val="0"/>
          <w:color w:val="222222"/>
          <w:sz w:val="22"/>
          <w:szCs w:val="22"/>
          <w:u w:val="none"/>
          <w:lang w:val="es"/>
        </w:rPr>
        <w:t>3</w:t>
      </w:r>
      <w:r w:rsidRPr="24527D8E" w:rsidR="55DE3B52">
        <w:rPr>
          <w:rFonts w:ascii="Arial" w:hAnsi="Arial" w:eastAsia="Arial" w:cs="Arial"/>
          <w:b w:val="0"/>
          <w:bCs w:val="0"/>
          <w:i w:val="0"/>
          <w:iCs w:val="0"/>
          <w:caps w:val="0"/>
          <w:smallCaps w:val="0"/>
          <w:strike w:val="0"/>
          <w:dstrike w:val="0"/>
          <w:noProof w:val="0"/>
          <w:color w:val="222222"/>
          <w:sz w:val="22"/>
          <w:szCs w:val="22"/>
          <w:u w:val="none"/>
          <w:lang w:val="es"/>
        </w:rPr>
        <w:t xml:space="preserve"> de las Bases del Concurso)</w:t>
      </w:r>
      <w:r w:rsidRPr="24527D8E" w:rsidR="17F155CD">
        <w:rPr>
          <w:rFonts w:ascii="Arial" w:hAnsi="Arial" w:eastAsia="Arial" w:cs="Arial"/>
          <w:b w:val="0"/>
          <w:bCs w:val="0"/>
          <w:i w:val="0"/>
          <w:iCs w:val="0"/>
          <w:caps w:val="0"/>
          <w:smallCaps w:val="0"/>
          <w:strike w:val="0"/>
          <w:dstrike w:val="0"/>
          <w:noProof w:val="0"/>
          <w:color w:val="222222"/>
          <w:sz w:val="22"/>
          <w:szCs w:val="22"/>
          <w:u w:val="none"/>
          <w:lang w:val="es"/>
        </w:rPr>
        <w:t>.</w:t>
      </w:r>
    </w:p>
    <w:p w:rsidR="77CD60D3" w:rsidP="24527D8E" w:rsidRDefault="77CD60D3" w14:paraId="6CC2A38B" w14:textId="48059B90">
      <w:pPr>
        <w:pStyle w:val="Normal"/>
        <w:rPr>
          <w:rFonts w:ascii="Arial" w:hAnsi="Arial" w:eastAsia="Arial" w:cs="Arial"/>
          <w:noProof w:val="0"/>
          <w:sz w:val="22"/>
          <w:szCs w:val="22"/>
          <w:lang w:val="es"/>
        </w:rPr>
      </w:pPr>
    </w:p>
    <w:p w:rsidR="77CD60D3" w:rsidP="24527D8E" w:rsidRDefault="77CD60D3" w14:paraId="26EFF510" w14:textId="29CABB40">
      <w:pPr>
        <w:pStyle w:val="Normal"/>
        <w:rPr>
          <w:rFonts w:ascii="Arial" w:hAnsi="Arial" w:eastAsia="Arial" w:cs="Arial"/>
          <w:noProof w:val="0"/>
          <w:sz w:val="22"/>
          <w:szCs w:val="22"/>
          <w:lang w:val="es"/>
        </w:rPr>
      </w:pPr>
      <w:r w:rsidRPr="24527D8E" w:rsidR="77CD60D3">
        <w:rPr>
          <w:rFonts w:ascii="Arial" w:hAnsi="Arial" w:eastAsia="Arial" w:cs="Arial"/>
          <w:noProof w:val="0"/>
          <w:sz w:val="22"/>
          <w:szCs w:val="22"/>
          <w:lang w:val="es"/>
        </w:rPr>
        <w:t>Este concurso estará abier</w:t>
      </w:r>
      <w:r w:rsidRPr="24527D8E" w:rsidR="77CD60D3">
        <w:rPr>
          <w:rFonts w:ascii="Arial" w:hAnsi="Arial" w:eastAsia="Arial" w:cs="Arial"/>
          <w:b w:val="0"/>
          <w:bCs w:val="0"/>
          <w:i w:val="0"/>
          <w:iCs w:val="0"/>
          <w:caps w:val="0"/>
          <w:smallCaps w:val="0"/>
          <w:strike w:val="0"/>
          <w:dstrike w:val="0"/>
          <w:noProof w:val="0"/>
          <w:color w:val="222222"/>
          <w:sz w:val="22"/>
          <w:szCs w:val="22"/>
          <w:u w:val="none"/>
          <w:lang w:val="es"/>
        </w:rPr>
        <w:t xml:space="preserve">to hasta </w:t>
      </w:r>
      <w:r w:rsidRPr="24527D8E" w:rsidR="4DF670C1">
        <w:rPr>
          <w:rFonts w:ascii="Arial" w:hAnsi="Arial" w:eastAsia="Arial" w:cs="Arial"/>
          <w:b w:val="0"/>
          <w:bCs w:val="0"/>
          <w:i w:val="0"/>
          <w:iCs w:val="0"/>
          <w:caps w:val="0"/>
          <w:smallCaps w:val="0"/>
          <w:strike w:val="0"/>
          <w:dstrike w:val="0"/>
          <w:noProof w:val="0"/>
          <w:color w:val="222222"/>
          <w:sz w:val="22"/>
          <w:szCs w:val="22"/>
          <w:u w:val="none"/>
          <w:lang w:val="es"/>
        </w:rPr>
        <w:t xml:space="preserve">el </w:t>
      </w:r>
      <w:r w:rsidRPr="24527D8E" w:rsidR="14B6EE0E">
        <w:rPr>
          <w:rFonts w:ascii="Arial" w:hAnsi="Arial" w:eastAsia="Arial" w:cs="Arial"/>
          <w:b w:val="0"/>
          <w:bCs w:val="0"/>
          <w:i w:val="0"/>
          <w:iCs w:val="0"/>
          <w:caps w:val="0"/>
          <w:smallCaps w:val="0"/>
          <w:strike w:val="0"/>
          <w:dstrike w:val="0"/>
          <w:noProof w:val="0"/>
          <w:color w:val="222222"/>
          <w:sz w:val="22"/>
          <w:szCs w:val="22"/>
          <w:u w:val="none"/>
          <w:lang w:val="es"/>
        </w:rPr>
        <w:t>25 de agosto de 2023 hasta las 14:00 horas de Chile continental.</w:t>
      </w:r>
    </w:p>
    <w:p w:rsidR="13E9D287" w:rsidP="24527D8E" w:rsidRDefault="13E9D287" w14:paraId="6D21777A" w14:textId="54EF1038">
      <w:pPr>
        <w:jc w:val="left"/>
        <w:rPr>
          <w:rFonts w:ascii="Arial" w:hAnsi="Arial" w:eastAsia="Arial" w:cs="Arial"/>
          <w:b w:val="0"/>
          <w:bCs w:val="0"/>
          <w:i w:val="0"/>
          <w:iCs w:val="0"/>
          <w:caps w:val="0"/>
          <w:smallCaps w:val="0"/>
          <w:strike w:val="0"/>
          <w:dstrike w:val="0"/>
          <w:noProof w:val="0"/>
          <w:color w:val="FFFFFF" w:themeColor="background1" w:themeTint="FF" w:themeShade="FF"/>
          <w:sz w:val="22"/>
          <w:szCs w:val="22"/>
          <w:u w:val="none"/>
          <w:lang w:val="es"/>
        </w:rPr>
      </w:pPr>
      <w:r w:rsidRPr="24527D8E" w:rsidR="13E9D287">
        <w:rPr>
          <w:rFonts w:ascii="Arial" w:hAnsi="Arial" w:eastAsia="Arial" w:cs="Arial"/>
          <w:b w:val="0"/>
          <w:bCs w:val="0"/>
          <w:i w:val="0"/>
          <w:iCs w:val="0"/>
          <w:caps w:val="0"/>
          <w:smallCaps w:val="0"/>
          <w:strike w:val="0"/>
          <w:dstrike w:val="0"/>
          <w:noProof w:val="0"/>
          <w:color w:val="222222"/>
          <w:sz w:val="22"/>
          <w:szCs w:val="22"/>
          <w:u w:val="none"/>
          <w:lang w:val="es"/>
        </w:rPr>
        <w:t xml:space="preserve">Monto Fijo: </w:t>
      </w:r>
      <w:r w:rsidRPr="24527D8E" w:rsidR="13E9D287">
        <w:rPr>
          <w:rFonts w:ascii="Arial" w:hAnsi="Arial" w:eastAsia="Arial" w:cs="Arial"/>
          <w:b w:val="1"/>
          <w:bCs w:val="1"/>
          <w:i w:val="0"/>
          <w:iCs w:val="0"/>
          <w:caps w:val="0"/>
          <w:smallCaps w:val="0"/>
          <w:strike w:val="0"/>
          <w:dstrike w:val="0"/>
          <w:noProof w:val="0"/>
          <w:color w:val="222222"/>
          <w:sz w:val="22"/>
          <w:szCs w:val="22"/>
          <w:u w:val="none"/>
          <w:lang w:val="es"/>
        </w:rPr>
        <w:t xml:space="preserve">1.000.000.000 CLP </w:t>
      </w:r>
      <w:r w:rsidRPr="24527D8E" w:rsidR="13E9D287">
        <w:rPr>
          <w:rFonts w:ascii="Arial" w:hAnsi="Arial" w:eastAsia="Arial" w:cs="Arial"/>
          <w:b w:val="0"/>
          <w:bCs w:val="0"/>
          <w:i w:val="0"/>
          <w:iCs w:val="0"/>
          <w:caps w:val="0"/>
          <w:smallCaps w:val="0"/>
          <w:strike w:val="0"/>
          <w:dstrike w:val="0"/>
          <w:noProof w:val="0"/>
          <w:color w:val="FFFFFF" w:themeColor="background1" w:themeTint="FF" w:themeShade="FF"/>
          <w:sz w:val="22"/>
          <w:szCs w:val="22"/>
          <w:u w:val="none"/>
          <w:lang w:val="es"/>
        </w:rPr>
        <w:t>CLP</w:t>
      </w:r>
    </w:p>
    <w:p w:rsidR="13E9D287" w:rsidP="24527D8E" w:rsidRDefault="13E9D287" w14:paraId="6BE44FFC" w14:textId="0D5CFCEC">
      <w:pPr>
        <w:jc w:val="left"/>
        <w:rPr>
          <w:rFonts w:ascii="Arial" w:hAnsi="Arial" w:eastAsia="Arial" w:cs="Arial"/>
          <w:b w:val="1"/>
          <w:bCs w:val="1"/>
          <w:i w:val="0"/>
          <w:iCs w:val="0"/>
          <w:caps w:val="0"/>
          <w:smallCaps w:val="0"/>
          <w:strike w:val="0"/>
          <w:dstrike w:val="0"/>
          <w:noProof w:val="0"/>
          <w:color w:val="222222"/>
          <w:sz w:val="22"/>
          <w:szCs w:val="22"/>
          <w:u w:val="none"/>
          <w:lang w:val="es"/>
        </w:rPr>
      </w:pPr>
      <w:r w:rsidRPr="24527D8E" w:rsidR="13E9D287">
        <w:rPr>
          <w:rFonts w:ascii="Arial" w:hAnsi="Arial" w:eastAsia="Arial" w:cs="Arial"/>
          <w:b w:val="0"/>
          <w:bCs w:val="0"/>
          <w:i w:val="0"/>
          <w:iCs w:val="0"/>
          <w:caps w:val="0"/>
          <w:smallCaps w:val="0"/>
          <w:strike w:val="0"/>
          <w:dstrike w:val="0"/>
          <w:noProof w:val="0"/>
          <w:color w:val="222222"/>
          <w:sz w:val="22"/>
          <w:szCs w:val="22"/>
          <w:u w:val="none"/>
          <w:lang w:val="es"/>
        </w:rPr>
        <w:t xml:space="preserve">Tipo Persona: </w:t>
      </w:r>
      <w:r w:rsidRPr="24527D8E" w:rsidR="13E9D287">
        <w:rPr>
          <w:rFonts w:ascii="Arial" w:hAnsi="Arial" w:eastAsia="Arial" w:cs="Arial"/>
          <w:b w:val="1"/>
          <w:bCs w:val="1"/>
          <w:i w:val="0"/>
          <w:iCs w:val="0"/>
          <w:caps w:val="0"/>
          <w:smallCaps w:val="0"/>
          <w:strike w:val="0"/>
          <w:dstrike w:val="0"/>
          <w:noProof w:val="0"/>
          <w:color w:val="222222"/>
          <w:sz w:val="22"/>
          <w:szCs w:val="22"/>
          <w:u w:val="none"/>
          <w:lang w:val="es"/>
        </w:rPr>
        <w:t>Jurídica.</w:t>
      </w:r>
    </w:p>
    <w:p w:rsidR="22A20476" w:rsidP="24527D8E" w:rsidRDefault="22A20476" w14:paraId="769854A5" w14:textId="464E8AB4">
      <w:pPr>
        <w:pStyle w:val="Heading2"/>
        <w:jc w:val="left"/>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29BA754B" w14:textId="76D7AC27">
      <w:pPr>
        <w:pStyle w:val="Normal"/>
        <w:rPr>
          <w:noProof w:val="0"/>
          <w:lang w:val="es"/>
        </w:rPr>
      </w:pPr>
    </w:p>
    <w:p w:rsidR="24527D8E" w:rsidP="24527D8E" w:rsidRDefault="24527D8E" w14:paraId="65C70326" w14:textId="260B3CB9">
      <w:pPr>
        <w:pStyle w:val="Normal"/>
        <w:rPr>
          <w:noProof w:val="0"/>
          <w:lang w:val="es"/>
        </w:rPr>
      </w:pPr>
    </w:p>
    <w:p w:rsidR="24527D8E" w:rsidP="24527D8E" w:rsidRDefault="24527D8E" w14:paraId="097BB982" w14:textId="6B77863B">
      <w:pPr>
        <w:pStyle w:val="Normal"/>
        <w:rPr>
          <w:noProof w:val="0"/>
          <w:lang w:val="es"/>
        </w:rPr>
      </w:pPr>
    </w:p>
    <w:p w:rsidR="24527D8E" w:rsidP="24527D8E" w:rsidRDefault="24527D8E" w14:paraId="06BACD70" w14:textId="071E4AEA">
      <w:pPr>
        <w:pStyle w:val="Normal"/>
        <w:rPr>
          <w:noProof w:val="0"/>
          <w:lang w:val="es"/>
        </w:rPr>
      </w:pPr>
    </w:p>
    <w:p w:rsidR="24527D8E" w:rsidP="24527D8E" w:rsidRDefault="24527D8E" w14:paraId="5BCC9B9D" w14:textId="440E3035">
      <w:pPr>
        <w:pStyle w:val="Normal"/>
        <w:rPr>
          <w:noProof w:val="0"/>
          <w:lang w:val="es"/>
        </w:rPr>
      </w:pPr>
    </w:p>
    <w:p w:rsidR="24527D8E" w:rsidP="24527D8E" w:rsidRDefault="24527D8E" w14:paraId="3DD00DF3" w14:textId="07588358">
      <w:pPr>
        <w:pStyle w:val="Normal"/>
        <w:rPr>
          <w:noProof w:val="0"/>
          <w:lang w:val="es"/>
        </w:rPr>
      </w:pPr>
    </w:p>
    <w:p w:rsidR="24527D8E" w:rsidP="24527D8E" w:rsidRDefault="24527D8E" w14:paraId="6C4AE1F5" w14:textId="751A1421">
      <w:pPr>
        <w:pStyle w:val="Normal"/>
        <w:rPr>
          <w:noProof w:val="0"/>
          <w:lang w:val="es"/>
        </w:rPr>
      </w:pPr>
    </w:p>
    <w:p w:rsidR="24527D8E" w:rsidP="24527D8E" w:rsidRDefault="24527D8E" w14:paraId="1EA31DBF" w14:textId="52FD4085">
      <w:pPr>
        <w:pStyle w:val="Normal"/>
        <w:rPr>
          <w:noProof w:val="0"/>
          <w:lang w:val="es"/>
        </w:rPr>
      </w:pPr>
    </w:p>
    <w:p w:rsidR="24527D8E" w:rsidP="24527D8E" w:rsidRDefault="24527D8E" w14:paraId="5E985A2A" w14:textId="5A3B78D0">
      <w:pPr>
        <w:pStyle w:val="Normal"/>
        <w:rPr>
          <w:noProof w:val="0"/>
          <w:lang w:val="es"/>
        </w:rPr>
      </w:pPr>
    </w:p>
    <w:p w:rsidR="24527D8E" w:rsidP="24527D8E" w:rsidRDefault="24527D8E" w14:paraId="49B27648" w14:textId="1B9F86EB">
      <w:pPr>
        <w:pStyle w:val="Normal"/>
        <w:rPr>
          <w:noProof w:val="0"/>
          <w:lang w:val="es"/>
        </w:rPr>
      </w:pPr>
    </w:p>
    <w:p w:rsidR="13BA0A11" w:rsidP="24527D8E" w:rsidRDefault="13BA0A11" w14:paraId="733019D3" w14:textId="21A20966">
      <w:pPr>
        <w:rPr>
          <w:rFonts w:ascii="Arial" w:hAnsi="Arial" w:eastAsia="Arial" w:cs="Arial"/>
          <w:b w:val="1"/>
          <w:bCs w:val="1"/>
          <w:sz w:val="22"/>
          <w:szCs w:val="22"/>
          <w:u w:val="single"/>
        </w:rPr>
      </w:pPr>
      <w:r w:rsidRPr="24527D8E" w:rsidR="13BA0A11">
        <w:rPr>
          <w:rFonts w:ascii="Arial" w:hAnsi="Arial" w:eastAsia="Arial" w:cs="Arial"/>
          <w:b w:val="1"/>
          <w:bCs w:val="1"/>
          <w:sz w:val="22"/>
          <w:szCs w:val="22"/>
          <w:u w:val="single"/>
        </w:rPr>
        <w:t>FORMULARIO DE POSTULACIÓN:</w:t>
      </w:r>
    </w:p>
    <w:p w:rsidR="24527D8E" w:rsidP="24527D8E" w:rsidRDefault="24527D8E" w14:paraId="0A57E60B" w14:textId="46CC4C52">
      <w:pPr>
        <w:pStyle w:val="Normal"/>
        <w:rPr>
          <w:noProof w:val="0"/>
          <w:lang w:val="es"/>
        </w:rPr>
      </w:pPr>
    </w:p>
    <w:p w:rsidR="47F73F91" w:rsidP="24527D8E" w:rsidRDefault="47F73F91" w14:paraId="4F6ECC95" w14:textId="19E4A5A5">
      <w:pPr>
        <w:pStyle w:val="Heading2"/>
        <w:jc w:val="left"/>
        <w:rPr>
          <w:rFonts w:ascii="Arial" w:hAnsi="Arial" w:eastAsia="Arial" w:cs="Arial"/>
          <w:b w:val="0"/>
          <w:bCs w:val="0"/>
          <w:i w:val="0"/>
          <w:iCs w:val="0"/>
          <w:caps w:val="0"/>
          <w:smallCaps w:val="0"/>
          <w:strike w:val="0"/>
          <w:dstrike w:val="0"/>
          <w:noProof w:val="0"/>
          <w:color w:val="222222"/>
          <w:sz w:val="22"/>
          <w:szCs w:val="22"/>
          <w:u w:val="none"/>
          <w:lang w:val="es"/>
        </w:rPr>
      </w:pPr>
      <w:r w:rsidRPr="24527D8E" w:rsidR="47F73F91">
        <w:rPr>
          <w:rFonts w:ascii="Arial" w:hAnsi="Arial" w:eastAsia="Arial" w:cs="Arial"/>
          <w:b w:val="1"/>
          <w:bCs w:val="1"/>
          <w:i w:val="0"/>
          <w:iCs w:val="0"/>
          <w:caps w:val="0"/>
          <w:smallCaps w:val="0"/>
          <w:strike w:val="0"/>
          <w:dstrike w:val="0"/>
          <w:noProof w:val="0"/>
          <w:color w:val="222222"/>
          <w:sz w:val="22"/>
          <w:szCs w:val="22"/>
          <w:u w:val="none"/>
          <w:lang w:val="es"/>
        </w:rPr>
        <w:t>1-</w:t>
      </w:r>
      <w:r w:rsidRPr="24527D8E" w:rsidR="30BD0AC9">
        <w:rPr>
          <w:rFonts w:ascii="Arial" w:hAnsi="Arial" w:eastAsia="Arial" w:cs="Arial"/>
          <w:b w:val="1"/>
          <w:bCs w:val="1"/>
          <w:i w:val="0"/>
          <w:iCs w:val="0"/>
          <w:caps w:val="0"/>
          <w:smallCaps w:val="0"/>
          <w:strike w:val="0"/>
          <w:dstrike w:val="0"/>
          <w:noProof w:val="0"/>
          <w:color w:val="222222"/>
          <w:sz w:val="22"/>
          <w:szCs w:val="22"/>
          <w:u w:val="none"/>
          <w:lang w:val="es"/>
        </w:rPr>
        <w:t>Información de contacto</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w:t>
      </w:r>
    </w:p>
    <w:p w:rsidR="30BD0AC9" w:rsidP="24527D8E" w:rsidRDefault="30BD0AC9" w14:paraId="416DF7B3" w14:textId="21723F7B">
      <w:pPr>
        <w:pStyle w:val="Heading5"/>
        <w:jc w:val="both"/>
        <w:rPr>
          <w:rFonts w:ascii="Arial" w:hAnsi="Arial" w:eastAsia="Arial" w:cs="Arial"/>
          <w:noProof w:val="0"/>
          <w:sz w:val="22"/>
          <w:szCs w:val="22"/>
          <w:lang w:val="es"/>
        </w:rPr>
      </w:pP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En esta s</w:t>
      </w:r>
      <w:r w:rsidRPr="24527D8E" w:rsidR="3A6F403F">
        <w:rPr>
          <w:rFonts w:ascii="Arial" w:hAnsi="Arial" w:eastAsia="Arial" w:cs="Arial"/>
          <w:b w:val="0"/>
          <w:bCs w:val="0"/>
          <w:i w:val="0"/>
          <w:iCs w:val="0"/>
          <w:caps w:val="0"/>
          <w:smallCaps w:val="0"/>
          <w:strike w:val="0"/>
          <w:dstrike w:val="0"/>
          <w:noProof w:val="0"/>
          <w:color w:val="222222"/>
          <w:sz w:val="22"/>
          <w:szCs w:val="22"/>
          <w:u w:val="none"/>
          <w:lang w:val="es"/>
        </w:rPr>
        <w:t xml:space="preserve">ección </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deberá ingresar dos (2) cuentas de correo electrónico, las que deberá mantener operativas mientras dure el proceso de concurso. El Ministerio del Medio Ambiente, utilizará estas cuentas para notificar sobre el estado de avance en la postulación de la iniciativa y para enviar información durante el periodo de ejecución</w:t>
      </w:r>
      <w:r w:rsidRPr="24527D8E" w:rsidR="10A8215C">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en la eventualidad de ser adjudicada</w:t>
      </w:r>
      <w:r w:rsidRPr="24527D8E" w:rsidR="2AB428C7">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60FDEEDA" w14:textId="6E494A2F">
      <w:pPr>
        <w:pStyle w:val="Normal"/>
        <w:rPr>
          <w:rFonts w:ascii="Arial" w:hAnsi="Arial" w:eastAsia="Arial" w:cs="Arial"/>
          <w:noProof w:val="0"/>
          <w:sz w:val="22"/>
          <w:szCs w:val="22"/>
          <w:lang w:val="es"/>
        </w:rPr>
      </w:pPr>
    </w:p>
    <w:p w:rsidR="2AB428C7" w:rsidP="24527D8E" w:rsidRDefault="2AB428C7" w14:paraId="528528D4" w14:textId="392446D9">
      <w:pPr>
        <w:pStyle w:val="ListParagraph"/>
        <w:numPr>
          <w:ilvl w:val="0"/>
          <w:numId w:val="2"/>
        </w:numPr>
        <w:rPr>
          <w:rFonts w:ascii="Arial" w:hAnsi="Arial" w:eastAsia="Arial" w:cs="Arial"/>
          <w:noProof w:val="0"/>
          <w:sz w:val="22"/>
          <w:szCs w:val="22"/>
          <w:lang w:val="es"/>
        </w:rPr>
      </w:pPr>
      <w:r w:rsidRPr="24527D8E" w:rsidR="2AB428C7">
        <w:rPr>
          <w:rFonts w:ascii="Arial" w:hAnsi="Arial" w:eastAsia="Arial" w:cs="Arial"/>
          <w:noProof w:val="0"/>
          <w:sz w:val="22"/>
          <w:szCs w:val="22"/>
          <w:lang w:val="es"/>
        </w:rPr>
        <w:t>Dirección 1:</w:t>
      </w:r>
    </w:p>
    <w:p w:rsidR="2AB428C7" w:rsidP="24527D8E" w:rsidRDefault="2AB428C7" w14:paraId="44B356F7" w14:textId="465ABB3A">
      <w:pPr>
        <w:pStyle w:val="ListParagraph"/>
        <w:numPr>
          <w:ilvl w:val="0"/>
          <w:numId w:val="2"/>
        </w:numPr>
        <w:rPr>
          <w:rFonts w:ascii="Arial" w:hAnsi="Arial" w:eastAsia="Arial" w:cs="Arial"/>
          <w:noProof w:val="0"/>
          <w:sz w:val="22"/>
          <w:szCs w:val="22"/>
          <w:lang w:val="es"/>
        </w:rPr>
      </w:pPr>
      <w:r w:rsidRPr="24527D8E" w:rsidR="2AB428C7">
        <w:rPr>
          <w:rFonts w:ascii="Arial" w:hAnsi="Arial" w:eastAsia="Arial" w:cs="Arial"/>
          <w:noProof w:val="0"/>
          <w:sz w:val="22"/>
          <w:szCs w:val="22"/>
          <w:lang w:val="es"/>
        </w:rPr>
        <w:t>Dirección 2:</w:t>
      </w:r>
    </w:p>
    <w:p w:rsidR="22A20476" w:rsidP="24527D8E" w:rsidRDefault="22A20476" w14:paraId="6FE6D98E" w14:textId="72AEC433">
      <w:pPr>
        <w:pStyle w:val="Heading2"/>
        <w:rPr>
          <w:rFonts w:ascii="Arial" w:hAnsi="Arial" w:eastAsia="Arial" w:cs="Arial"/>
          <w:b w:val="0"/>
          <w:bCs w:val="0"/>
          <w:i w:val="0"/>
          <w:iCs w:val="0"/>
          <w:caps w:val="0"/>
          <w:smallCaps w:val="0"/>
          <w:strike w:val="0"/>
          <w:dstrike w:val="0"/>
          <w:noProof w:val="0"/>
          <w:color w:val="222222"/>
          <w:sz w:val="22"/>
          <w:szCs w:val="22"/>
          <w:u w:val="none"/>
          <w:lang w:val="es"/>
        </w:rPr>
      </w:pPr>
    </w:p>
    <w:p w:rsidR="22A20476" w:rsidP="24527D8E" w:rsidRDefault="22A20476" w14:paraId="642F55BA" w14:textId="2D1AC845">
      <w:pPr>
        <w:pStyle w:val="Normal"/>
        <w:rPr>
          <w:rFonts w:ascii="Arial" w:hAnsi="Arial" w:eastAsia="Arial" w:cs="Arial"/>
          <w:noProof w:val="0"/>
          <w:sz w:val="22"/>
          <w:szCs w:val="22"/>
          <w:lang w:val="es"/>
        </w:rPr>
      </w:pPr>
    </w:p>
    <w:p w:rsidR="22A20476" w:rsidP="24527D8E" w:rsidRDefault="22A20476" w14:paraId="7CE45F24" w14:textId="32319BE3">
      <w:pPr>
        <w:pStyle w:val="Normal"/>
        <w:rPr>
          <w:rFonts w:ascii="Arial" w:hAnsi="Arial" w:eastAsia="Arial" w:cs="Arial"/>
          <w:noProof w:val="0"/>
          <w:sz w:val="22"/>
          <w:szCs w:val="22"/>
          <w:lang w:val="es"/>
        </w:rPr>
      </w:pPr>
    </w:p>
    <w:p w:rsidR="7C4D6D23" w:rsidP="24527D8E" w:rsidRDefault="7C4D6D23" w14:paraId="40EAC3DB" w14:textId="476EB01A">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C4D6D23">
        <w:rPr>
          <w:rFonts w:ascii="Arial" w:hAnsi="Arial" w:eastAsia="Arial" w:cs="Arial"/>
          <w:b w:val="1"/>
          <w:bCs w:val="1"/>
          <w:i w:val="0"/>
          <w:iCs w:val="0"/>
          <w:caps w:val="0"/>
          <w:smallCaps w:val="0"/>
          <w:strike w:val="0"/>
          <w:dstrike w:val="0"/>
          <w:noProof w:val="0"/>
          <w:color w:val="222222"/>
          <w:sz w:val="22"/>
          <w:szCs w:val="22"/>
          <w:u w:val="none"/>
          <w:lang w:val="es"/>
        </w:rPr>
        <w:t>2-</w:t>
      </w:r>
      <w:r w:rsidRPr="24527D8E" w:rsidR="2D03E701">
        <w:rPr>
          <w:rFonts w:ascii="Arial" w:hAnsi="Arial" w:eastAsia="Arial" w:cs="Arial"/>
          <w:b w:val="1"/>
          <w:bCs w:val="1"/>
          <w:i w:val="0"/>
          <w:iCs w:val="0"/>
          <w:caps w:val="0"/>
          <w:smallCaps w:val="0"/>
          <w:strike w:val="0"/>
          <w:dstrike w:val="0"/>
          <w:noProof w:val="0"/>
          <w:color w:val="222222"/>
          <w:sz w:val="22"/>
          <w:szCs w:val="22"/>
          <w:u w:val="none"/>
          <w:lang w:val="es"/>
        </w:rPr>
        <w:t>Registro del Organismo Postulante:</w:t>
      </w:r>
    </w:p>
    <w:p w:rsidR="22A20476" w:rsidP="24527D8E" w:rsidRDefault="22A20476" w14:paraId="2603D5E5" w14:textId="1AB04F43">
      <w:pPr>
        <w:pStyle w:val="Normal"/>
        <w:rPr>
          <w:rFonts w:ascii="Arial" w:hAnsi="Arial" w:eastAsia="Arial" w:cs="Arial"/>
          <w:noProof w:val="0"/>
          <w:sz w:val="22"/>
          <w:szCs w:val="22"/>
          <w:lang w:val="es"/>
        </w:rPr>
      </w:pPr>
    </w:p>
    <w:p w:rsidR="426F60CA" w:rsidP="24527D8E" w:rsidRDefault="426F60CA" w14:paraId="70E1CF48" w14:textId="5D313B64">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426F60CA">
        <w:rPr>
          <w:rFonts w:ascii="Arial" w:hAnsi="Arial" w:eastAsia="Arial" w:cs="Arial"/>
          <w:b w:val="0"/>
          <w:bCs w:val="0"/>
          <w:i w:val="0"/>
          <w:iCs w:val="0"/>
          <w:caps w:val="0"/>
          <w:smallCaps w:val="0"/>
          <w:strike w:val="0"/>
          <w:dstrike w:val="0"/>
          <w:noProof w:val="0"/>
          <w:color w:val="222222"/>
          <w:sz w:val="22"/>
          <w:szCs w:val="22"/>
          <w:u w:val="none"/>
          <w:lang w:val="es"/>
        </w:rPr>
        <w:t>RUT/DNI del Organismo Postulante:</w:t>
      </w:r>
    </w:p>
    <w:p w:rsidR="44AB37DB" w:rsidP="24527D8E" w:rsidRDefault="44AB37DB" w14:paraId="2BE8F547" w14:textId="330BD400">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44AB37DB">
        <w:rPr>
          <w:rFonts w:ascii="Arial" w:hAnsi="Arial" w:eastAsia="Arial" w:cs="Arial"/>
          <w:b w:val="0"/>
          <w:bCs w:val="0"/>
          <w:i w:val="0"/>
          <w:iCs w:val="0"/>
          <w:caps w:val="0"/>
          <w:smallCaps w:val="0"/>
          <w:strike w:val="0"/>
          <w:dstrike w:val="0"/>
          <w:noProof w:val="0"/>
          <w:color w:val="222222"/>
          <w:sz w:val="22"/>
          <w:szCs w:val="22"/>
          <w:u w:val="none"/>
          <w:lang w:val="es"/>
        </w:rPr>
        <w:t>Razón social:</w:t>
      </w:r>
    </w:p>
    <w:p w:rsidR="005CD408" w:rsidP="24527D8E" w:rsidRDefault="005CD408" w14:paraId="2B1A01B2" w14:textId="5A48CD84">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Año Constitución:</w:t>
      </w:r>
    </w:p>
    <w:p w:rsidR="005CD408" w:rsidP="24527D8E" w:rsidRDefault="005CD408" w14:paraId="2067EEA5" w14:textId="6B0E205D">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Tipo Persona Jurídica:</w:t>
      </w:r>
    </w:p>
    <w:p w:rsidR="005CD408" w:rsidP="24527D8E" w:rsidRDefault="005CD408" w14:paraId="0912F949" w14:textId="778AFBE0">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Región del domicilio de la Organización Postulante:</w:t>
      </w:r>
    </w:p>
    <w:p w:rsidR="005CD408" w:rsidP="24527D8E" w:rsidRDefault="005CD408" w14:paraId="4C69BA2C" w14:textId="4D77B6D8">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Comuna del domicilio de la Organización Postulante:</w:t>
      </w:r>
    </w:p>
    <w:p w:rsidR="005CD408" w:rsidP="24527D8E" w:rsidRDefault="005CD408" w14:paraId="236664E7" w14:textId="77E61196">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Avenida, calle o pasaje del domicilio de la Organización Postulante:</w:t>
      </w:r>
    </w:p>
    <w:p w:rsidR="005CD408" w:rsidP="24527D8E" w:rsidRDefault="005CD408" w14:paraId="49AA8053" w14:textId="1EC71E22">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Número del domicilio de la Organización Postulante:</w:t>
      </w:r>
    </w:p>
    <w:p w:rsidR="005CD408" w:rsidP="24527D8E" w:rsidRDefault="005CD408" w14:paraId="3000C1AB" w14:textId="16757F42">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Nombre de la persona que representa legalmente a la organización:</w:t>
      </w:r>
    </w:p>
    <w:p w:rsidR="005CD408" w:rsidP="24527D8E" w:rsidRDefault="005CD408" w14:paraId="1B23902D" w14:textId="796CF3D9">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Correo electrónico de la persona que represente legalmente a la organización:</w:t>
      </w:r>
    </w:p>
    <w:p w:rsidR="005CD408" w:rsidP="24527D8E" w:rsidRDefault="005CD408" w14:paraId="6CCB4122" w14:textId="1470617F">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Nº telefónico de la persona que representa legalmente a la organización:</w:t>
      </w:r>
    </w:p>
    <w:p w:rsidR="22A20476" w:rsidP="24527D8E" w:rsidRDefault="22A20476" w14:paraId="06E5247C" w14:textId="654D1330">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5E88616F" w14:textId="16217411">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15E9B8D" w14:textId="5EEB548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370FA511" w14:textId="7E26053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4B885C32" w14:textId="573478CD">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74B9E1A" w14:textId="2DD805A5">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63C8BD6" w14:textId="2DB20205">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3B0E2304" w14:textId="7F913A7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123A61CA" w14:textId="36D2565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23F1797F" w14:textId="222421D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5ABBFE00" w:rsidP="24527D8E" w:rsidRDefault="5ABBFE00" w14:paraId="618F293A" w14:textId="2BC9CF83">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5ABBFE00">
        <w:rPr>
          <w:rFonts w:ascii="Arial" w:hAnsi="Arial" w:eastAsia="Arial" w:cs="Arial"/>
          <w:b w:val="1"/>
          <w:bCs w:val="1"/>
          <w:i w:val="0"/>
          <w:iCs w:val="0"/>
          <w:caps w:val="0"/>
          <w:smallCaps w:val="0"/>
          <w:strike w:val="0"/>
          <w:dstrike w:val="0"/>
          <w:noProof w:val="0"/>
          <w:color w:val="222222"/>
          <w:sz w:val="22"/>
          <w:szCs w:val="22"/>
          <w:u w:val="none"/>
          <w:lang w:val="es"/>
        </w:rPr>
        <w:t>3-Experiencia de la Organización Postulante:</w:t>
      </w:r>
    </w:p>
    <w:p w:rsidR="22A20476" w:rsidP="24527D8E" w:rsidRDefault="22A20476" w14:paraId="1D81C080" w14:textId="1511328D">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5ABBFE00" w:rsidP="24527D8E" w:rsidRDefault="5ABBFE00" w14:paraId="167C8223" w14:textId="15E09A69">
      <w:pPr>
        <w:pStyle w:val="Heading5"/>
        <w:rPr>
          <w:rFonts w:ascii="Arial" w:hAnsi="Arial" w:eastAsia="Arial" w:cs="Arial"/>
          <w:b w:val="0"/>
          <w:bCs w:val="0"/>
          <w:i w:val="0"/>
          <w:iCs w:val="0"/>
          <w:caps w:val="0"/>
          <w:smallCaps w:val="0"/>
          <w:strike w:val="0"/>
          <w:dstrike w:val="0"/>
          <w:noProof w:val="0"/>
          <w:color w:val="222222"/>
          <w:sz w:val="22"/>
          <w:szCs w:val="22"/>
          <w:u w:val="none"/>
          <w:lang w:val="es"/>
        </w:rPr>
      </w:pPr>
      <w:r w:rsidRPr="24527D8E" w:rsidR="5ABBFE00">
        <w:rPr>
          <w:rFonts w:ascii="Arial" w:hAnsi="Arial" w:eastAsia="Arial" w:cs="Arial"/>
          <w:b w:val="0"/>
          <w:bCs w:val="0"/>
          <w:i w:val="0"/>
          <w:iCs w:val="0"/>
          <w:caps w:val="0"/>
          <w:smallCaps w:val="0"/>
          <w:strike w:val="0"/>
          <w:dstrike w:val="0"/>
          <w:noProof w:val="0"/>
          <w:color w:val="222222"/>
          <w:sz w:val="22"/>
          <w:szCs w:val="22"/>
          <w:u w:val="none"/>
          <w:lang w:val="es"/>
        </w:rPr>
        <w:t>En este apartado deberá describir la experiencia del la Organización Postulante como Persona Jurídica:</w:t>
      </w:r>
    </w:p>
    <w:p w:rsidR="22A20476" w:rsidP="24527D8E" w:rsidRDefault="22A20476" w14:paraId="3E63DD21" w14:textId="55FC8E35">
      <w:pPr>
        <w:pStyle w:val="Normal"/>
        <w:rPr>
          <w:rFonts w:ascii="Arial" w:hAnsi="Arial" w:eastAsia="Arial" w:cs="Arial"/>
          <w:noProof w:val="0"/>
          <w:sz w:val="22"/>
          <w:szCs w:val="22"/>
          <w:lang w:val="es"/>
        </w:rPr>
      </w:pPr>
    </w:p>
    <w:p w:rsidR="0ADEB4B3" w:rsidP="24527D8E" w:rsidRDefault="0ADEB4B3" w14:paraId="7FF5416A" w14:textId="68164D32">
      <w:pPr>
        <w:pStyle w:val="ListParagraph"/>
        <w:numPr>
          <w:ilvl w:val="0"/>
          <w:numId w:val="3"/>
        </w:numPr>
        <w:rPr>
          <w:rFonts w:ascii="Arial" w:hAnsi="Arial" w:eastAsia="Arial" w:cs="Arial"/>
          <w:b w:val="1"/>
          <w:bCs w:val="1"/>
          <w:i w:val="1"/>
          <w:iCs w:val="1"/>
          <w:caps w:val="0"/>
          <w:smallCaps w:val="0"/>
          <w:strike w:val="0"/>
          <w:dstrike w:val="0"/>
          <w:noProof w:val="0"/>
          <w:color w:val="222222"/>
          <w:sz w:val="22"/>
          <w:szCs w:val="22"/>
          <w:u w:val="none"/>
          <w:lang w:val="es"/>
        </w:rPr>
      </w:pPr>
      <w:r w:rsidRPr="24527D8E" w:rsidR="0ADEB4B3">
        <w:rPr>
          <w:rFonts w:ascii="Arial" w:hAnsi="Arial" w:eastAsia="Arial" w:cs="Arial"/>
          <w:b w:val="1"/>
          <w:bCs w:val="1"/>
          <w:i w:val="1"/>
          <w:iCs w:val="1"/>
          <w:caps w:val="0"/>
          <w:smallCaps w:val="0"/>
          <w:strike w:val="0"/>
          <w:dstrike w:val="0"/>
          <w:noProof w:val="0"/>
          <w:color w:val="222222"/>
          <w:sz w:val="22"/>
          <w:szCs w:val="22"/>
          <w:u w:val="none"/>
          <w:lang w:val="es"/>
        </w:rPr>
        <w:t>Experiencia en Levantamiento de líneas de base en ecosistemas terrestres.</w:t>
      </w:r>
      <w:r w:rsidRPr="24527D8E" w:rsidR="2EB870BF">
        <w:rPr>
          <w:rFonts w:ascii="Arial" w:hAnsi="Arial" w:eastAsia="Arial" w:cs="Arial"/>
          <w:b w:val="1"/>
          <w:bCs w:val="1"/>
          <w:i w:val="1"/>
          <w:iCs w:val="1"/>
          <w:caps w:val="0"/>
          <w:smallCaps w:val="0"/>
          <w:strike w:val="0"/>
          <w:dstrike w:val="0"/>
          <w:noProof w:val="0"/>
          <w:color w:val="222222"/>
          <w:sz w:val="22"/>
          <w:szCs w:val="22"/>
          <w:u w:val="none"/>
          <w:lang w:val="es"/>
        </w:rPr>
        <w:t xml:space="preserve"> </w:t>
      </w:r>
    </w:p>
    <w:p w:rsidR="2EB870BF" w:rsidP="24527D8E" w:rsidRDefault="2EB870BF" w14:paraId="2418D237" w14:textId="4585456C">
      <w:pPr>
        <w:pStyle w:val="Normal"/>
        <w:ind w:left="0"/>
        <w:rPr>
          <w:rFonts w:ascii="Arial" w:hAnsi="Arial" w:eastAsia="Arial" w:cs="Arial"/>
          <w:b w:val="1"/>
          <w:bCs w:val="1"/>
          <w:i w:val="1"/>
          <w:iCs w:val="1"/>
          <w:caps w:val="0"/>
          <w:smallCaps w:val="0"/>
          <w:strike w:val="0"/>
          <w:dstrike w:val="0"/>
          <w:noProof w:val="0"/>
          <w:color w:val="FF0000"/>
          <w:sz w:val="22"/>
          <w:szCs w:val="22"/>
          <w:u w:val="none"/>
          <w:lang w:val="es"/>
        </w:rPr>
      </w:pPr>
      <w:r w:rsidRPr="24527D8E" w:rsidR="2EB870BF">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posee experiencia en el levantamiento de líneas de base en ecosistemas terrestres ?. Detalle, entre otros, la experiencia de la organización en proyectos realizados </w:t>
      </w:r>
      <w:r w:rsidRPr="24527D8E" w:rsidR="2EB870BF">
        <w:rPr>
          <w:rFonts w:ascii="Arial" w:hAnsi="Arial" w:eastAsia="Arial" w:cs="Arial"/>
          <w:b w:val="1"/>
          <w:bCs w:val="1"/>
          <w:i w:val="1"/>
          <w:iCs w:val="1"/>
          <w:caps w:val="0"/>
          <w:smallCaps w:val="0"/>
          <w:strike w:val="0"/>
          <w:dstrike w:val="0"/>
          <w:noProof w:val="0"/>
          <w:color w:val="FF0000"/>
          <w:sz w:val="22"/>
          <w:szCs w:val="22"/>
          <w:u w:val="none"/>
          <w:lang w:val="es"/>
        </w:rPr>
        <w:t>(</w:t>
      </w:r>
      <w:r w:rsidRPr="24527D8E" w:rsidR="2EB870BF">
        <w:rPr>
          <w:rFonts w:ascii="Arial" w:hAnsi="Arial" w:eastAsia="Arial" w:cs="Arial"/>
          <w:b w:val="1"/>
          <w:bCs w:val="1"/>
          <w:i w:val="1"/>
          <w:iCs w:val="1"/>
          <w:caps w:val="0"/>
          <w:smallCaps w:val="0"/>
          <w:strike w:val="0"/>
          <w:dstrike w:val="0"/>
          <w:noProof w:val="0"/>
          <w:color w:val="FF0000"/>
          <w:sz w:val="22"/>
          <w:szCs w:val="22"/>
          <w:u w:val="none"/>
          <w:lang w:val="es"/>
        </w:rPr>
        <w:t xml:space="preserve">máximo </w:t>
      </w:r>
      <w:r w:rsidRPr="24527D8E" w:rsidR="73C3EC54">
        <w:rPr>
          <w:rFonts w:ascii="Arial" w:hAnsi="Arial" w:eastAsia="Arial" w:cs="Arial"/>
          <w:b w:val="1"/>
          <w:bCs w:val="1"/>
          <w:i w:val="1"/>
          <w:iCs w:val="1"/>
          <w:caps w:val="0"/>
          <w:smallCaps w:val="0"/>
          <w:strike w:val="0"/>
          <w:dstrike w:val="0"/>
          <w:noProof w:val="0"/>
          <w:color w:val="FF0000"/>
          <w:sz w:val="22"/>
          <w:szCs w:val="22"/>
          <w:u w:val="none"/>
          <w:lang w:val="es"/>
        </w:rPr>
        <w:t>3 páginas)</w:t>
      </w:r>
      <w:r w:rsidRPr="24527D8E" w:rsidR="2EB870BF">
        <w:rPr>
          <w:rFonts w:ascii="Arial" w:hAnsi="Arial" w:eastAsia="Arial" w:cs="Arial"/>
          <w:b w:val="1"/>
          <w:bCs w:val="1"/>
          <w:i w:val="1"/>
          <w:iCs w:val="1"/>
          <w:caps w:val="0"/>
          <w:smallCaps w:val="0"/>
          <w:strike w:val="0"/>
          <w:dstrike w:val="0"/>
          <w:noProof w:val="0"/>
          <w:color w:val="FF0000"/>
          <w:sz w:val="22"/>
          <w:szCs w:val="22"/>
          <w:u w:val="none"/>
          <w:lang w:val="es"/>
        </w:rPr>
        <w:t>.</w:t>
      </w:r>
    </w:p>
    <w:p w:rsidR="76F01AF9" w:rsidP="24527D8E" w:rsidRDefault="76F01AF9" w14:paraId="60F25A02" w14:textId="18C95CCC">
      <w:pPr>
        <w:pStyle w:val="ListParagraph"/>
        <w:numPr>
          <w:ilvl w:val="0"/>
          <w:numId w:val="4"/>
        </w:numPr>
        <w:rPr>
          <w:rFonts w:ascii="Arial" w:hAnsi="Arial" w:eastAsia="Arial" w:cs="Arial"/>
          <w:b w:val="1"/>
          <w:bCs w:val="1"/>
          <w:i w:val="1"/>
          <w:iCs w:val="1"/>
          <w:caps w:val="0"/>
          <w:smallCaps w:val="0"/>
          <w:strike w:val="0"/>
          <w:dstrike w:val="0"/>
          <w:noProof w:val="0"/>
          <w:color w:val="222222"/>
          <w:sz w:val="22"/>
          <w:szCs w:val="22"/>
          <w:u w:val="none"/>
          <w:lang w:val="es"/>
        </w:rPr>
      </w:pPr>
      <w:r w:rsidRPr="24527D8E" w:rsidR="76F01AF9">
        <w:rPr>
          <w:rFonts w:ascii="Arial" w:hAnsi="Arial" w:eastAsia="Arial" w:cs="Arial"/>
          <w:b w:val="1"/>
          <w:bCs w:val="1"/>
          <w:i w:val="1"/>
          <w:iCs w:val="1"/>
          <w:caps w:val="0"/>
          <w:smallCaps w:val="0"/>
          <w:strike w:val="0"/>
          <w:dstrike w:val="0"/>
          <w:noProof w:val="0"/>
          <w:color w:val="222222"/>
          <w:sz w:val="22"/>
          <w:szCs w:val="22"/>
          <w:u w:val="none"/>
          <w:lang w:val="es"/>
        </w:rPr>
        <w:t>Experiencia en Levantamiento de líneas de base en ecosistemas marinos</w:t>
      </w:r>
    </w:p>
    <w:p w:rsidR="76F01AF9" w:rsidP="24527D8E" w:rsidRDefault="76F01AF9" w14:paraId="7B0E538A" w14:textId="09B69C9F">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76F01AF9">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posee experiencia en el levantamiento de líneas de base en ecosistemas marinos ?. Detalle, entre otros, la experiencia de la organización en proyectos realizados </w:t>
      </w:r>
      <w:r w:rsidRPr="24527D8E" w:rsidR="76F01AF9">
        <w:rPr>
          <w:rFonts w:ascii="Arial" w:hAnsi="Arial" w:eastAsia="Arial" w:cs="Arial"/>
          <w:b w:val="1"/>
          <w:bCs w:val="1"/>
          <w:i w:val="1"/>
          <w:iCs w:val="1"/>
          <w:caps w:val="0"/>
          <w:smallCaps w:val="0"/>
          <w:strike w:val="0"/>
          <w:dstrike w:val="0"/>
          <w:noProof w:val="0"/>
          <w:color w:val="FF0000"/>
          <w:sz w:val="22"/>
          <w:szCs w:val="22"/>
          <w:u w:val="none"/>
          <w:lang w:val="es"/>
        </w:rPr>
        <w:t>(máximo 3 páginas)</w:t>
      </w:r>
      <w:r w:rsidRPr="24527D8E" w:rsidR="76F01AF9">
        <w:rPr>
          <w:rFonts w:ascii="Arial" w:hAnsi="Arial" w:eastAsia="Arial" w:cs="Arial"/>
          <w:b w:val="0"/>
          <w:bCs w:val="0"/>
          <w:i w:val="1"/>
          <w:iCs w:val="1"/>
          <w:caps w:val="0"/>
          <w:smallCaps w:val="0"/>
          <w:strike w:val="0"/>
          <w:dstrike w:val="0"/>
          <w:noProof w:val="0"/>
          <w:color w:val="222222"/>
          <w:sz w:val="22"/>
          <w:szCs w:val="22"/>
          <w:u w:val="none"/>
          <w:lang w:val="es"/>
        </w:rPr>
        <w:t>.</w:t>
      </w:r>
    </w:p>
    <w:p w:rsidR="37CE3404" w:rsidP="24527D8E" w:rsidRDefault="37CE3404" w14:paraId="01D1AA49" w14:textId="7FFAE36D">
      <w:pPr>
        <w:pStyle w:val="ListParagraph"/>
        <w:numPr>
          <w:ilvl w:val="0"/>
          <w:numId w:val="5"/>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24527D8E" w:rsidR="37CE3404">
        <w:rPr>
          <w:rFonts w:ascii="Arial" w:hAnsi="Arial" w:eastAsia="Arial" w:cs="Arial"/>
          <w:b w:val="1"/>
          <w:bCs w:val="1"/>
          <w:i w:val="1"/>
          <w:iCs w:val="1"/>
          <w:caps w:val="0"/>
          <w:smallCaps w:val="0"/>
          <w:strike w:val="0"/>
          <w:dstrike w:val="0"/>
          <w:noProof w:val="0"/>
          <w:color w:val="222222"/>
          <w:sz w:val="22"/>
          <w:szCs w:val="22"/>
          <w:u w:val="none"/>
          <w:lang w:val="es"/>
        </w:rPr>
        <w:t>Experiencia previa en la planificación de sistemas de monitoreo</w:t>
      </w:r>
    </w:p>
    <w:p w:rsidR="37CE3404" w:rsidP="24527D8E" w:rsidRDefault="37CE3404" w14:paraId="47590352" w14:textId="487B35A8">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7CE3404">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postulante, ¿posee experiencia previa en la planificación de sistemas de monitoreo de variables ambientales?. Detalle, entre otros, la experiencia de la organización en proyectos realizados </w:t>
      </w:r>
      <w:r w:rsidRPr="24527D8E" w:rsidR="37CE3404">
        <w:rPr>
          <w:rFonts w:ascii="Arial" w:hAnsi="Arial" w:eastAsia="Arial" w:cs="Arial"/>
          <w:b w:val="1"/>
          <w:bCs w:val="1"/>
          <w:i w:val="1"/>
          <w:iCs w:val="1"/>
          <w:caps w:val="0"/>
          <w:smallCaps w:val="0"/>
          <w:strike w:val="0"/>
          <w:dstrike w:val="0"/>
          <w:noProof w:val="0"/>
          <w:color w:val="FF0000"/>
          <w:sz w:val="22"/>
          <w:szCs w:val="22"/>
          <w:u w:val="none"/>
          <w:lang w:val="es"/>
        </w:rPr>
        <w:t>(máximo 3 páginas)</w:t>
      </w:r>
      <w:r w:rsidRPr="24527D8E" w:rsidR="37CE3404">
        <w:rPr>
          <w:rFonts w:ascii="Arial" w:hAnsi="Arial" w:eastAsia="Arial" w:cs="Arial"/>
          <w:b w:val="0"/>
          <w:bCs w:val="0"/>
          <w:i w:val="1"/>
          <w:iCs w:val="1"/>
          <w:caps w:val="0"/>
          <w:smallCaps w:val="0"/>
          <w:strike w:val="0"/>
          <w:dstrike w:val="0"/>
          <w:noProof w:val="0"/>
          <w:color w:val="222222"/>
          <w:sz w:val="22"/>
          <w:szCs w:val="22"/>
          <w:u w:val="none"/>
          <w:lang w:val="es"/>
        </w:rPr>
        <w:t>.</w:t>
      </w:r>
    </w:p>
    <w:p w:rsidR="202F3984" w:rsidP="24527D8E" w:rsidRDefault="202F3984" w14:paraId="5560CFB2" w14:textId="558F48EE">
      <w:pPr>
        <w:pStyle w:val="ListParagraph"/>
        <w:numPr>
          <w:ilvl w:val="0"/>
          <w:numId w:val="6"/>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24527D8E" w:rsidR="202F3984">
        <w:rPr>
          <w:rFonts w:ascii="Arial" w:hAnsi="Arial" w:eastAsia="Arial" w:cs="Arial"/>
          <w:b w:val="1"/>
          <w:bCs w:val="1"/>
          <w:i w:val="1"/>
          <w:iCs w:val="1"/>
          <w:caps w:val="0"/>
          <w:smallCaps w:val="0"/>
          <w:strike w:val="0"/>
          <w:dstrike w:val="0"/>
          <w:noProof w:val="0"/>
          <w:color w:val="222222"/>
          <w:sz w:val="22"/>
          <w:szCs w:val="22"/>
          <w:u w:val="none"/>
          <w:lang w:val="es"/>
        </w:rPr>
        <w:t>Experiencia previa en proyectos medio ambientales</w:t>
      </w:r>
    </w:p>
    <w:p w:rsidR="22A20476" w:rsidP="24527D8E" w:rsidRDefault="22A20476" w14:paraId="77C31E11" w14:textId="786D2C9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202F3984">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postulante presenta experiencia adicional en proyectos medioambientales? Describa brevemente </w:t>
      </w:r>
      <w:r w:rsidRPr="24527D8E" w:rsidR="202F3984">
        <w:rPr>
          <w:rFonts w:ascii="Arial" w:hAnsi="Arial" w:eastAsia="Arial" w:cs="Arial"/>
          <w:b w:val="1"/>
          <w:bCs w:val="1"/>
          <w:i w:val="1"/>
          <w:iCs w:val="1"/>
          <w:caps w:val="0"/>
          <w:smallCaps w:val="0"/>
          <w:strike w:val="0"/>
          <w:dstrike w:val="0"/>
          <w:noProof w:val="0"/>
          <w:color w:val="FF0000"/>
          <w:sz w:val="22"/>
          <w:szCs w:val="22"/>
          <w:u w:val="none"/>
          <w:lang w:val="es"/>
        </w:rPr>
        <w:t>(máximo 2 páginas)</w:t>
      </w:r>
      <w:r w:rsidRPr="24527D8E" w:rsidR="202F3984">
        <w:rPr>
          <w:rFonts w:ascii="Arial" w:hAnsi="Arial" w:eastAsia="Arial" w:cs="Arial"/>
          <w:b w:val="0"/>
          <w:bCs w:val="0"/>
          <w:i w:val="1"/>
          <w:iCs w:val="1"/>
          <w:caps w:val="0"/>
          <w:smallCaps w:val="0"/>
          <w:strike w:val="0"/>
          <w:dstrike w:val="0"/>
          <w:noProof w:val="0"/>
          <w:color w:val="222222"/>
          <w:sz w:val="22"/>
          <w:szCs w:val="22"/>
          <w:u w:val="none"/>
          <w:lang w:val="es"/>
        </w:rPr>
        <w:t>.</w:t>
      </w:r>
    </w:p>
    <w:p w:rsidR="3966A90D" w:rsidP="24527D8E" w:rsidRDefault="3966A90D" w14:paraId="35B7DCC7" w14:textId="53F0B41A">
      <w:pPr>
        <w:pStyle w:val="ListParagraph"/>
        <w:numPr>
          <w:ilvl w:val="0"/>
          <w:numId w:val="6"/>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24527D8E" w:rsidR="3966A90D">
        <w:rPr>
          <w:rFonts w:ascii="Arial" w:hAnsi="Arial" w:eastAsia="Arial" w:cs="Arial"/>
          <w:b w:val="1"/>
          <w:bCs w:val="1"/>
          <w:i w:val="1"/>
          <w:iCs w:val="1"/>
          <w:caps w:val="0"/>
          <w:smallCaps w:val="0"/>
          <w:strike w:val="0"/>
          <w:dstrike w:val="0"/>
          <w:noProof w:val="0"/>
          <w:color w:val="222222"/>
          <w:sz w:val="22"/>
          <w:szCs w:val="22"/>
          <w:u w:val="none"/>
          <w:lang w:val="es"/>
        </w:rPr>
        <w:t>Experiencia previa en proyectos medio ambientales en la región de interés</w:t>
      </w:r>
    </w:p>
    <w:p w:rsidR="3966A90D" w:rsidP="24527D8E" w:rsidRDefault="3966A90D" w14:paraId="0E3D7DA9" w14:textId="219CB43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966A90D">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postulante presenta experiencia en proyectos medioambientales en la región de interés? Describa brevemente </w:t>
      </w:r>
      <w:r w:rsidRPr="24527D8E" w:rsidR="3966A90D">
        <w:rPr>
          <w:rFonts w:ascii="Arial" w:hAnsi="Arial" w:eastAsia="Arial" w:cs="Arial"/>
          <w:b w:val="1"/>
          <w:bCs w:val="1"/>
          <w:i w:val="1"/>
          <w:iCs w:val="1"/>
          <w:caps w:val="0"/>
          <w:smallCaps w:val="0"/>
          <w:strike w:val="0"/>
          <w:dstrike w:val="0"/>
          <w:noProof w:val="0"/>
          <w:color w:val="FF0000"/>
          <w:sz w:val="22"/>
          <w:szCs w:val="22"/>
          <w:u w:val="none"/>
          <w:lang w:val="es"/>
        </w:rPr>
        <w:t>(máximo 1 página)</w:t>
      </w:r>
      <w:r w:rsidRPr="24527D8E" w:rsidR="3966A90D">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2C024641" w14:textId="6FC06C14">
      <w:pPr>
        <w:pStyle w:val="Normal"/>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2A20476" w:rsidP="24527D8E" w:rsidRDefault="22A20476" w14:paraId="37FAB776" w14:textId="16F76DB0">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7ED8553" w14:textId="70586E9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7A5A1871" w14:textId="3A2B9DE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54B6A3F" w14:textId="3EF57917">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10A346A7" w14:textId="28A5345F">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A3DBF0A" w14:textId="2BCEDEE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29858D5D" w14:textId="442D486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3FF0CB28" w14:textId="629CEEFA">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13A00A1" w14:textId="42C4AC4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09D838B" w:rsidP="24527D8E" w:rsidRDefault="109D838B" w14:paraId="57C9D74A" w14:textId="216F78C8">
      <w:pPr>
        <w:pStyle w:val="Heading2"/>
        <w:ind w:left="0"/>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109D838B">
        <w:rPr>
          <w:rFonts w:ascii="Arial" w:hAnsi="Arial" w:eastAsia="Arial" w:cs="Arial"/>
          <w:b w:val="1"/>
          <w:bCs w:val="1"/>
          <w:i w:val="0"/>
          <w:iCs w:val="0"/>
          <w:caps w:val="0"/>
          <w:smallCaps w:val="0"/>
          <w:strike w:val="0"/>
          <w:dstrike w:val="0"/>
          <w:noProof w:val="0"/>
          <w:color w:val="222222"/>
          <w:sz w:val="22"/>
          <w:szCs w:val="22"/>
          <w:u w:val="none"/>
          <w:lang w:val="es"/>
        </w:rPr>
        <w:t>4-Experiencia de cada uno de los miembros del Equipo técnico</w:t>
      </w:r>
      <w:r w:rsidRPr="24527D8E" w:rsidR="109D838B">
        <w:rPr>
          <w:rFonts w:ascii="Arial" w:hAnsi="Arial" w:eastAsia="Arial" w:cs="Arial"/>
          <w:b w:val="1"/>
          <w:bCs w:val="1"/>
          <w:i w:val="0"/>
          <w:iCs w:val="0"/>
          <w:caps w:val="0"/>
          <w:smallCaps w:val="0"/>
          <w:strike w:val="0"/>
          <w:dstrike w:val="0"/>
          <w:noProof w:val="0"/>
          <w:color w:val="222222"/>
          <w:sz w:val="22"/>
          <w:szCs w:val="22"/>
          <w:u w:val="none"/>
          <w:lang w:val="es"/>
        </w:rPr>
        <w:t>:</w:t>
      </w:r>
    </w:p>
    <w:p w:rsidR="22A20476" w:rsidP="24527D8E" w:rsidRDefault="22A20476" w14:paraId="2BACECF1" w14:textId="16F1443E">
      <w:pPr>
        <w:pStyle w:val="Heading5"/>
        <w:rPr>
          <w:rFonts w:ascii="Arial" w:hAnsi="Arial" w:eastAsia="Arial" w:cs="Arial"/>
          <w:b w:val="0"/>
          <w:bCs w:val="0"/>
          <w:i w:val="0"/>
          <w:iCs w:val="0"/>
          <w:caps w:val="0"/>
          <w:smallCaps w:val="0"/>
          <w:strike w:val="0"/>
          <w:dstrike w:val="0"/>
          <w:noProof w:val="0"/>
          <w:color w:val="222222"/>
          <w:sz w:val="22"/>
          <w:szCs w:val="22"/>
          <w:u w:val="none"/>
          <w:lang w:val="es"/>
        </w:rPr>
      </w:pPr>
    </w:p>
    <w:p w:rsidR="6A0D91E1" w:rsidP="24527D8E" w:rsidRDefault="6A0D91E1" w14:paraId="1912F222" w14:textId="28CE9880">
      <w:pPr>
        <w:pStyle w:val="Heading5"/>
        <w:rPr>
          <w:rFonts w:ascii="Arial" w:hAnsi="Arial" w:eastAsia="Arial" w:cs="Arial"/>
          <w:b w:val="0"/>
          <w:bCs w:val="0"/>
          <w:i w:val="0"/>
          <w:iCs w:val="0"/>
          <w:caps w:val="0"/>
          <w:smallCaps w:val="0"/>
          <w:strike w:val="0"/>
          <w:dstrike w:val="0"/>
          <w:noProof w:val="0"/>
          <w:color w:val="222222"/>
          <w:sz w:val="22"/>
          <w:szCs w:val="22"/>
          <w:u w:val="none"/>
          <w:lang w:val="es"/>
        </w:rPr>
      </w:pPr>
      <w:r w:rsidRPr="24527D8E" w:rsidR="6A0D91E1">
        <w:rPr>
          <w:rFonts w:ascii="Arial" w:hAnsi="Arial" w:eastAsia="Arial" w:cs="Arial"/>
          <w:b w:val="0"/>
          <w:bCs w:val="0"/>
          <w:i w:val="0"/>
          <w:iCs w:val="0"/>
          <w:caps w:val="0"/>
          <w:smallCaps w:val="0"/>
          <w:strike w:val="0"/>
          <w:dstrike w:val="0"/>
          <w:noProof w:val="0"/>
          <w:color w:val="222222"/>
          <w:sz w:val="22"/>
          <w:szCs w:val="22"/>
          <w:u w:val="none"/>
          <w:lang w:val="es"/>
        </w:rPr>
        <w:t>A  continuación deberá incorporar la experiencia relevante para el actual concurso de cada uno de los miembros del equipo técnico.</w:t>
      </w:r>
    </w:p>
    <w:p w:rsidR="22A20476" w:rsidP="24527D8E" w:rsidRDefault="22A20476" w14:paraId="0DC2B89F" w14:textId="59BB068B">
      <w:pPr>
        <w:pStyle w:val="Normal"/>
        <w:rPr>
          <w:rFonts w:ascii="Arial" w:hAnsi="Arial" w:eastAsia="Arial" w:cs="Arial"/>
          <w:noProof w:val="0"/>
          <w:sz w:val="22"/>
          <w:szCs w:val="22"/>
          <w:lang w:val="es"/>
        </w:rPr>
      </w:pPr>
    </w:p>
    <w:p w:rsidR="43FC8539" w:rsidP="24527D8E" w:rsidRDefault="43FC8539" w14:paraId="4AB90757" w14:textId="08A89EDC">
      <w:pPr>
        <w:pStyle w:val="ListParagraph"/>
        <w:numPr>
          <w:ilvl w:val="0"/>
          <w:numId w:val="18"/>
        </w:numPr>
        <w:rPr>
          <w:rFonts w:ascii="Arial" w:hAnsi="Arial" w:eastAsia="Arial" w:cs="Arial"/>
          <w:b w:val="1"/>
          <w:bCs w:val="1"/>
          <w:i w:val="0"/>
          <w:iCs w:val="0"/>
          <w:caps w:val="0"/>
          <w:smallCaps w:val="0"/>
          <w:strike w:val="0"/>
          <w:dstrike w:val="0"/>
          <w:noProof w:val="0"/>
          <w:color w:val="222222"/>
          <w:sz w:val="22"/>
          <w:szCs w:val="22"/>
          <w:u w:val="none"/>
          <w:lang w:val="es"/>
        </w:rPr>
      </w:pPr>
      <w:r w:rsidRPr="24527D8E" w:rsidR="43FC8539">
        <w:rPr>
          <w:rFonts w:ascii="Arial" w:hAnsi="Arial" w:eastAsia="Arial" w:cs="Arial"/>
          <w:b w:val="1"/>
          <w:bCs w:val="1"/>
          <w:i w:val="0"/>
          <w:iCs w:val="0"/>
          <w:caps w:val="0"/>
          <w:smallCaps w:val="0"/>
          <w:strike w:val="0"/>
          <w:dstrike w:val="0"/>
          <w:noProof w:val="0"/>
          <w:color w:val="222222"/>
          <w:sz w:val="22"/>
          <w:szCs w:val="22"/>
          <w:u w:val="none"/>
          <w:lang w:val="es"/>
        </w:rPr>
        <w:t>Nombre de la persona que cumplirá el rol de Jefe de Proyecto</w:t>
      </w:r>
      <w:r w:rsidRPr="24527D8E" w:rsidR="61B1A7FD">
        <w:rPr>
          <w:rFonts w:ascii="Arial" w:hAnsi="Arial" w:eastAsia="Arial" w:cs="Arial"/>
          <w:b w:val="1"/>
          <w:bCs w:val="1"/>
          <w:i w:val="0"/>
          <w:iCs w:val="0"/>
          <w:caps w:val="0"/>
          <w:smallCaps w:val="0"/>
          <w:strike w:val="0"/>
          <w:dstrike w:val="0"/>
          <w:noProof w:val="0"/>
          <w:color w:val="222222"/>
          <w:sz w:val="22"/>
          <w:szCs w:val="22"/>
          <w:u w:val="none"/>
          <w:lang w:val="es"/>
        </w:rPr>
        <w:t>:</w:t>
      </w:r>
    </w:p>
    <w:p w:rsidR="43FC8539" w:rsidP="24527D8E" w:rsidRDefault="43FC8539" w14:paraId="2BC56A0C" w14:textId="7D6FE3DB">
      <w:pPr>
        <w:pStyle w:val="ListParagraph"/>
        <w:numPr>
          <w:ilvl w:val="0"/>
          <w:numId w:val="7"/>
        </w:numPr>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1"/>
          <w:bCs w:val="1"/>
          <w:i w:val="0"/>
          <w:iCs w:val="0"/>
          <w:caps w:val="0"/>
          <w:smallCaps w:val="0"/>
          <w:strike w:val="0"/>
          <w:dstrike w:val="0"/>
          <w:noProof w:val="0"/>
          <w:color w:val="222222"/>
          <w:sz w:val="22"/>
          <w:szCs w:val="22"/>
          <w:u w:val="none"/>
          <w:lang w:val="es"/>
        </w:rPr>
        <w:t>Experiencia del Jefe de Proyecto:</w:t>
      </w:r>
    </w:p>
    <w:p w:rsidR="43FC8539" w:rsidP="24527D8E" w:rsidRDefault="43FC8539" w14:paraId="41C4E696" w14:textId="28149D27">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A continuación enumere y describa los trabajos realizados por la persona que cumple el rol de Jefe de Proyecto en los últimos 5 años (un máximo de 6 trabajos) que tengan alguna relación con actividades vinculadas a Líneas de Base y temáticas afines a la presente convocatoria. Es necesario que en cada caso se especifique la siguiente información: </w:t>
      </w:r>
    </w:p>
    <w:p w:rsidR="43FC8539" w:rsidP="24527D8E" w:rsidRDefault="43FC8539" w14:paraId="7D98EDD1" w14:textId="0469134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43FC8539" w:rsidP="24527D8E" w:rsidRDefault="43FC8539" w14:paraId="35F20B99" w14:textId="42497C4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43FC8539" w:rsidP="24527D8E" w:rsidRDefault="43FC8539" w14:paraId="1E887D13" w14:textId="5A944B55">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43FC8539" w:rsidP="24527D8E" w:rsidRDefault="43FC8539" w14:paraId="304CB547" w14:textId="20F68053">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4. Mandante , si corresponde. </w:t>
      </w:r>
    </w:p>
    <w:p w:rsidR="43FC8539" w:rsidP="24527D8E" w:rsidRDefault="43FC8539" w14:paraId="2A60FA92" w14:textId="1B17A4B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43FC8539" w:rsidP="24527D8E" w:rsidRDefault="43FC8539" w14:paraId="5435F343" w14:textId="088DC7C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43FC8539" w:rsidP="24527D8E" w:rsidRDefault="43FC8539" w14:paraId="3662E690" w14:textId="38AF8DC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Tenga presente los criterios que se van a ponderar en la Pauta de Evaluación (</w:t>
      </w:r>
      <w:r w:rsidRPr="24527D8E" w:rsidR="43FC8539">
        <w:rPr>
          <w:rFonts w:ascii="Arial" w:hAnsi="Arial" w:eastAsia="Arial" w:cs="Arial"/>
          <w:b w:val="1"/>
          <w:bCs w:val="1"/>
          <w:i w:val="1"/>
          <w:iCs w:val="1"/>
          <w:caps w:val="0"/>
          <w:smallCaps w:val="0"/>
          <w:strike w:val="0"/>
          <w:dstrike w:val="0"/>
          <w:noProof w:val="0"/>
          <w:color w:val="222222"/>
          <w:sz w:val="22"/>
          <w:szCs w:val="22"/>
          <w:u w:val="none"/>
          <w:lang w:val="es"/>
        </w:rPr>
        <w:t>Sección 13.2 de las Bases del Concurso</w:t>
      </w: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24527D8E" w:rsidR="6E3CD7A9">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1906EEB3" w14:textId="238AC33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6E3CD7A9" w:rsidP="24527D8E" w:rsidRDefault="6E3CD7A9" w14:paraId="4F4157AC" w14:textId="14A8C93B">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Nombre de la persona que cumplirá el rol del Profesional Especialista en ecosistemas terrestres</w:t>
      </w:r>
      <w:r w:rsidRPr="24527D8E" w:rsidR="427105DE">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24527D8E" w:rsidRDefault="6E3CD7A9" w14:paraId="2148DE45" w14:textId="05613BAA">
      <w:pPr>
        <w:pStyle w:val="ListParagraph"/>
        <w:numPr>
          <w:ilvl w:val="0"/>
          <w:numId w:val="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Experiencia del Profesional Especialista en ecosistemas terrestres:</w:t>
      </w:r>
    </w:p>
    <w:p w:rsidR="6E3CD7A9" w:rsidP="24527D8E" w:rsidRDefault="6E3CD7A9" w14:paraId="4270798F" w14:textId="0BF6C5C1">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A continuación enumere y describa los trabajos realizados por la persona que cumple el rol de Profesional Especialista en ecosistemas terrestres en los últimos 5 años (un máximo de 6 trabajos) que tengan alguna relación con actividades vinculadas a Líneas de Base y temáticas afines a la presente convocatoria. Es necesario que en cada caso se especifique la siguiente información: </w:t>
      </w:r>
    </w:p>
    <w:p w:rsidR="6E3CD7A9" w:rsidP="24527D8E" w:rsidRDefault="6E3CD7A9" w14:paraId="016333DF" w14:textId="7CB2C9A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1.Nombre del proyecto o artículo que se está describiendo.</w:t>
      </w:r>
    </w:p>
    <w:p w:rsidR="6E3CD7A9" w:rsidP="24527D8E" w:rsidRDefault="6E3CD7A9" w14:paraId="58BA9795" w14:textId="61F6C6BB">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2. Monto de consultoría o proyecto si corresponde. </w:t>
      </w:r>
    </w:p>
    <w:p w:rsidR="6E3CD7A9" w:rsidP="24527D8E" w:rsidRDefault="6E3CD7A9" w14:paraId="755D4CA6" w14:textId="7AAEDB6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24527D8E" w:rsidRDefault="6E3CD7A9" w14:paraId="69247F10" w14:textId="7E2E140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4. Mandante , si corresponde. </w:t>
      </w:r>
    </w:p>
    <w:p w:rsidR="6E3CD7A9" w:rsidP="24527D8E" w:rsidRDefault="6E3CD7A9" w14:paraId="2E44AB77" w14:textId="0846C74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6E3CD7A9" w:rsidP="24527D8E" w:rsidRDefault="6E3CD7A9" w14:paraId="7047AC91" w14:textId="7606A748">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6E3CD7A9" w:rsidP="24527D8E" w:rsidRDefault="6E3CD7A9" w14:paraId="31258ADC" w14:textId="22193DE0">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Tenga presente los criterios que se van a ponderar en la Pauta de Evaluación (</w:t>
      </w:r>
      <w:r w:rsidRPr="24527D8E" w:rsidR="6E3CD7A9">
        <w:rPr>
          <w:rFonts w:ascii="Arial" w:hAnsi="Arial" w:eastAsia="Arial" w:cs="Arial"/>
          <w:b w:val="1"/>
          <w:bCs w:val="1"/>
          <w:i w:val="1"/>
          <w:iCs w:val="1"/>
          <w:caps w:val="0"/>
          <w:smallCaps w:val="0"/>
          <w:strike w:val="0"/>
          <w:dstrike w:val="0"/>
          <w:noProof w:val="0"/>
          <w:color w:val="222222"/>
          <w:sz w:val="22"/>
          <w:szCs w:val="22"/>
          <w:u w:val="none"/>
          <w:lang w:val="es"/>
        </w:rPr>
        <w:t>Sección 13.2 de las Bases del Concurso)</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24527D8E" w:rsidR="6E3CD7A9">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02537072" w14:textId="38B73F9D">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6E3CD7A9" w:rsidP="24527D8E" w:rsidRDefault="6E3CD7A9" w14:paraId="0E1E52C4" w14:textId="15D88E17">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Nombre de la persona que cumplirá el rol del Profesional Especialista en ecosistemas marinos</w:t>
      </w:r>
      <w:r w:rsidRPr="24527D8E" w:rsidR="34BB1FF0">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24527D8E" w:rsidRDefault="6E3CD7A9" w14:paraId="4A3D9C8B" w14:textId="5136CF72">
      <w:pPr>
        <w:pStyle w:val="ListParagraph"/>
        <w:numPr>
          <w:ilvl w:val="0"/>
          <w:numId w:val="9"/>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Experiencia del Profesional Especialista en ecosistemas marinos:</w:t>
      </w:r>
    </w:p>
    <w:p w:rsidR="6E3CD7A9" w:rsidP="24527D8E" w:rsidRDefault="6E3CD7A9" w14:paraId="168D469D" w14:textId="33009B45">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A continuación </w:t>
      </w: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enumere</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y describa los trabajos realizados por la persona que cumple el rol del Profesional Especialista en ecosistemas marinos en los últimos 5 años (un máximo de 6 trabajos) que tengan alguna relación con actividades vinculadas a Líneas de Base y temáticas afines a la presente convocatoria. Es necesario que en cada caso se especifique la siguiente información: 1.Nombre del proyecto o artículo que se está describiendo. </w:t>
      </w:r>
    </w:p>
    <w:p w:rsidR="6E3CD7A9" w:rsidP="24527D8E" w:rsidRDefault="6E3CD7A9" w14:paraId="01542C2D" w14:textId="3A53870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6E3CD7A9" w:rsidP="24527D8E" w:rsidRDefault="6E3CD7A9" w14:paraId="1D328C76" w14:textId="302FDE50">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24527D8E" w:rsidRDefault="6E3CD7A9" w14:paraId="4421EA1D" w14:textId="4C01068F">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4. Mandante , si corresponde. </w:t>
      </w:r>
    </w:p>
    <w:p w:rsidR="6E3CD7A9" w:rsidP="24527D8E" w:rsidRDefault="6E3CD7A9" w14:paraId="38F0164C" w14:textId="785B8C8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6E3CD7A9" w:rsidP="24527D8E" w:rsidRDefault="6E3CD7A9" w14:paraId="2CDA000E" w14:textId="77EFCDF5">
      <w:pPr>
        <w:pStyle w:val="Normal"/>
        <w:spacing w:line="240" w:lineRule="auto"/>
        <w:ind w:left="0"/>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6. Indicar la o las personas del Equipo técnico que participaron en cada uno de estos proyectos, especificando su cargo respectivo. Tenga presente los criterios que se van a ponderar en la Pauta de Evaluación (</w:t>
      </w:r>
      <w:r w:rsidRPr="24527D8E" w:rsidR="6E3CD7A9">
        <w:rPr>
          <w:rFonts w:ascii="Arial" w:hAnsi="Arial" w:eastAsia="Arial" w:cs="Arial"/>
          <w:b w:val="1"/>
          <w:bCs w:val="1"/>
          <w:i w:val="1"/>
          <w:iCs w:val="1"/>
          <w:caps w:val="0"/>
          <w:smallCaps w:val="0"/>
          <w:strike w:val="0"/>
          <w:dstrike w:val="0"/>
          <w:noProof w:val="0"/>
          <w:color w:val="222222"/>
          <w:sz w:val="22"/>
          <w:szCs w:val="22"/>
          <w:u w:val="none"/>
          <w:lang w:val="es"/>
        </w:rPr>
        <w:t>Sección 13.2 de las Bases del Concurso)</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24527D8E" w:rsidR="6E3CD7A9">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w:t>
      </w:r>
    </w:p>
    <w:p w:rsidR="6E3CD7A9" w:rsidP="24527D8E" w:rsidRDefault="6E3CD7A9" w14:paraId="6C9FB344" w14:textId="78E91C3A">
      <w:pPr>
        <w:pStyle w:val="Normal"/>
        <w:spacing w:line="240" w:lineRule="auto"/>
        <w:ind w:left="0"/>
        <w:jc w:val="both"/>
        <w:rPr>
          <w:rFonts w:ascii="Arial" w:hAnsi="Arial" w:eastAsia="Arial" w:cs="Arial"/>
          <w:b w:val="1"/>
          <w:bCs w:val="1"/>
          <w:i w:val="0"/>
          <w:iCs w:val="0"/>
          <w:caps w:val="0"/>
          <w:smallCaps w:val="0"/>
          <w:strike w:val="0"/>
          <w:dstrike w:val="0"/>
          <w:noProof w:val="0"/>
          <w:color w:val="222222"/>
          <w:sz w:val="22"/>
          <w:szCs w:val="22"/>
          <w:u w:val="none"/>
          <w:lang w:val="es"/>
        </w:rPr>
      </w:pPr>
    </w:p>
    <w:p w:rsidR="6E3CD7A9" w:rsidP="24527D8E" w:rsidRDefault="6E3CD7A9" w14:paraId="2A8992FA" w14:textId="6E854B20">
      <w:pPr>
        <w:pStyle w:val="ListParagraph"/>
        <w:numPr>
          <w:ilvl w:val="0"/>
          <w:numId w:val="18"/>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Nombre de la persona que cumplirá el rol del Profesional Especialista en Sistemas de Información Geográfica, topografía, geomesura o afín</w:t>
      </w:r>
      <w:r w:rsidRPr="24527D8E" w:rsidR="2F5E4F1F">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24527D8E" w:rsidRDefault="6E3CD7A9" w14:paraId="1A125223" w14:textId="3653BE8F">
      <w:pPr>
        <w:pStyle w:val="ListParagraph"/>
        <w:numPr>
          <w:ilvl w:val="0"/>
          <w:numId w:val="10"/>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Experiencia del Profesional Especialista en Sistemas de Información Geográfica, topografía, geomesura o afín.</w:t>
      </w:r>
    </w:p>
    <w:p w:rsidR="6E3CD7A9" w:rsidP="24527D8E" w:rsidRDefault="6E3CD7A9" w14:paraId="6EA3339C" w14:textId="4565E43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A continuación enumere y describa los trabajos realizados por la persona que cumple el rol del Profesional Especialista en Sistemas de Información Geográfica, topografía, geomesura o afín, en los últimos 5 años (un máximo de 6 trabajos) que tengan alguna relación con actividades vinculadas a Líneas de Base y temáticas afines a la presente convocatoria. Es necesario que en cada caso se especifique la siguiente información: </w:t>
      </w:r>
    </w:p>
    <w:p w:rsidR="6E3CD7A9" w:rsidP="24527D8E" w:rsidRDefault="6E3CD7A9" w14:paraId="4703C3FF" w14:textId="0879BD4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6E3CD7A9" w:rsidP="24527D8E" w:rsidRDefault="6E3CD7A9" w14:paraId="6EC5CDC0" w14:textId="5708708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6E3CD7A9" w:rsidP="24527D8E" w:rsidRDefault="6E3CD7A9" w14:paraId="0AF528BA" w14:textId="264A5C4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24527D8E" w:rsidRDefault="6E3CD7A9" w14:paraId="35611012" w14:textId="371D9180">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4. Mandante , si corresponde. </w:t>
      </w:r>
    </w:p>
    <w:p w:rsidR="6E3CD7A9" w:rsidP="24527D8E" w:rsidRDefault="6E3CD7A9" w14:paraId="5FBF8DD5" w14:textId="7752212D">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6E3CD7A9" w:rsidP="24527D8E" w:rsidRDefault="6E3CD7A9" w14:paraId="2B55E71A" w14:textId="5EAA85C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6. Indicar la o las personas del Equipo técnico que participaron en cada uno de estos proyectos, especificando su cargo respectivo. T</w:t>
      </w:r>
    </w:p>
    <w:p w:rsidR="35F78020" w:rsidP="24527D8E" w:rsidRDefault="35F78020" w14:paraId="619EAE62" w14:textId="626D6383">
      <w:pPr>
        <w:pStyle w:val="Normal"/>
        <w:ind w:left="0"/>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enga presente los criterios que se van a ponderar en la Pauta de Evaluación (</w:t>
      </w:r>
      <w:r w:rsidRPr="24527D8E" w:rsidR="6E3CD7A9">
        <w:rPr>
          <w:rFonts w:ascii="Arial" w:hAnsi="Arial" w:eastAsia="Arial" w:cs="Arial"/>
          <w:b w:val="1"/>
          <w:bCs w:val="1"/>
          <w:i w:val="1"/>
          <w:iCs w:val="1"/>
          <w:caps w:val="0"/>
          <w:smallCaps w:val="0"/>
          <w:strike w:val="0"/>
          <w:dstrike w:val="0"/>
          <w:noProof w:val="0"/>
          <w:color w:val="222222"/>
          <w:sz w:val="22"/>
          <w:szCs w:val="22"/>
          <w:u w:val="none"/>
          <w:lang w:val="es"/>
        </w:rPr>
        <w:t>Sección 13.2 de las Bases del Concurso</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24527D8E" w:rsidR="6E3CD7A9">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w:t>
      </w:r>
    </w:p>
    <w:p w:rsidR="35F78020" w:rsidP="24527D8E" w:rsidRDefault="35F78020" w14:paraId="50317FDA" w14:textId="63E68BB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35F78020" w:rsidP="24527D8E" w:rsidRDefault="35F78020" w14:paraId="591DFCD0" w14:textId="5D729535">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Nombre del profesional o técnico que cumplirá el rol de Encargado de la administración contable del proyecto</w:t>
      </w:r>
      <w:r w:rsidRPr="24527D8E" w:rsidR="013AE53A">
        <w:rPr>
          <w:rFonts w:ascii="Arial" w:hAnsi="Arial" w:eastAsia="Arial" w:cs="Arial"/>
          <w:b w:val="1"/>
          <w:bCs w:val="1"/>
          <w:i w:val="0"/>
          <w:iCs w:val="0"/>
          <w:caps w:val="0"/>
          <w:smallCaps w:val="0"/>
          <w:strike w:val="0"/>
          <w:dstrike w:val="0"/>
          <w:noProof w:val="0"/>
          <w:color w:val="222222"/>
          <w:sz w:val="22"/>
          <w:szCs w:val="22"/>
          <w:u w:val="none"/>
          <w:lang w:val="es"/>
        </w:rPr>
        <w:t>:</w:t>
      </w:r>
    </w:p>
    <w:p w:rsidR="35F78020" w:rsidP="24527D8E" w:rsidRDefault="35F78020" w14:paraId="089A95C1" w14:textId="4CA33C04">
      <w:pPr>
        <w:pStyle w:val="ListParagraph"/>
        <w:numPr>
          <w:ilvl w:val="0"/>
          <w:numId w:val="11"/>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Experiencia del Profesional o técnico encargado de la administración contable del proyecto.</w:t>
      </w:r>
    </w:p>
    <w:p w:rsidR="35F78020" w:rsidP="24527D8E" w:rsidRDefault="35F78020" w14:paraId="7B7AF99C" w14:textId="2545D65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A continuación enumere y describa los trabajos realizados por la persona que cumple el rol del Profesional o técnico encargado de la administración contable en los últimos 5 años (un máximo de 6 trabajos) que tengan alguna relación con actividades vinculadas a Líneas de Base y temáticas afines a la presente convocatoria. Es necesario que en cada caso se especifique la siguiente información: </w:t>
      </w:r>
    </w:p>
    <w:p w:rsidR="35F78020" w:rsidP="24527D8E" w:rsidRDefault="35F78020" w14:paraId="333D74BB" w14:textId="023EFEF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35F78020" w:rsidP="24527D8E" w:rsidRDefault="35F78020" w14:paraId="4E2BCDBD" w14:textId="47FBCC4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35F78020" w:rsidP="24527D8E" w:rsidRDefault="35F78020" w14:paraId="785FDFC5" w14:textId="754C56F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35F78020" w:rsidP="24527D8E" w:rsidRDefault="35F78020" w14:paraId="08BFA8DF" w14:textId="1204780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4. Mandante , si corresponde. </w:t>
      </w:r>
    </w:p>
    <w:p w:rsidR="35F78020" w:rsidP="24527D8E" w:rsidRDefault="35F78020" w14:paraId="4B9B85D6" w14:textId="7043F6DD">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35F78020" w:rsidP="24527D8E" w:rsidRDefault="35F78020" w14:paraId="4B263015" w14:textId="1672229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35F78020" w:rsidP="24527D8E" w:rsidRDefault="35F78020" w14:paraId="1098039D" w14:textId="157D277B">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criterios que se van a ponderar en la Pauta de Evaluación (Sección 13.2 de las Bases del Concurso) </w:t>
      </w:r>
      <w:r w:rsidRPr="24527D8E" w:rsidR="35F78020">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30480B09" w14:textId="044FE7D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09D7D7D4" w14:textId="02D349B2">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43881803" w14:textId="77B9E87A">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377051ED" w14:textId="3DCA467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13FD989A" w14:textId="01D8330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498E13D5" w14:textId="3343A454">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35944A3E" w14:textId="1E8E3242">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29002364" w14:textId="5337288F">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5F6A5F39" w14:textId="083708C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216AE25D" w14:textId="57BD860A">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116EB09A" w14:textId="75A3270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74039C18" w14:textId="67FDF34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2A20476" w:rsidP="24527D8E" w:rsidRDefault="22A20476" w14:paraId="5FB9F1AF" w14:textId="6BF5D23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34AA3E57" w:rsidP="24527D8E" w:rsidRDefault="34AA3E57" w14:paraId="18629341" w14:textId="52C7D4F8">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34AA3E57">
        <w:rPr>
          <w:rFonts w:ascii="Arial" w:hAnsi="Arial" w:eastAsia="Arial" w:cs="Arial"/>
          <w:b w:val="1"/>
          <w:bCs w:val="1"/>
          <w:i w:val="0"/>
          <w:iCs w:val="0"/>
          <w:caps w:val="0"/>
          <w:smallCaps w:val="0"/>
          <w:strike w:val="0"/>
          <w:dstrike w:val="0"/>
          <w:noProof w:val="0"/>
          <w:color w:val="222222"/>
          <w:sz w:val="22"/>
          <w:szCs w:val="22"/>
          <w:u w:val="none"/>
          <w:lang w:val="es"/>
        </w:rPr>
        <w:t xml:space="preserve">5- </w:t>
      </w: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Propuesta Metodológica del Proyecto</w:t>
      </w:r>
      <w:r w:rsidRPr="24527D8E" w:rsidR="7A297D34">
        <w:rPr>
          <w:rFonts w:ascii="Arial" w:hAnsi="Arial" w:eastAsia="Arial" w:cs="Arial"/>
          <w:b w:val="1"/>
          <w:bCs w:val="1"/>
          <w:i w:val="0"/>
          <w:iCs w:val="0"/>
          <w:caps w:val="0"/>
          <w:smallCaps w:val="0"/>
          <w:strike w:val="0"/>
          <w:dstrike w:val="0"/>
          <w:noProof w:val="0"/>
          <w:color w:val="222222"/>
          <w:sz w:val="22"/>
          <w:szCs w:val="22"/>
          <w:u w:val="none"/>
          <w:lang w:val="es"/>
        </w:rPr>
        <w:t>:</w:t>
      </w:r>
    </w:p>
    <w:p w:rsidR="22A20476" w:rsidP="24527D8E" w:rsidRDefault="22A20476" w14:paraId="12CB5625" w14:textId="62EAC76C">
      <w:pPr>
        <w:pStyle w:val="Normal"/>
        <w:rPr>
          <w:rFonts w:ascii="Arial" w:hAnsi="Arial" w:eastAsia="Arial" w:cs="Arial"/>
          <w:noProof w:val="0"/>
          <w:sz w:val="22"/>
          <w:szCs w:val="22"/>
          <w:lang w:val="es"/>
        </w:rPr>
      </w:pPr>
    </w:p>
    <w:p w:rsidR="568A0DFF" w:rsidP="24527D8E" w:rsidRDefault="568A0DFF" w14:paraId="02E6554A" w14:textId="3B319DEB">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A continuación deberá fundamentar como la metodología propuesta es adecuada para cumplir con cada uno de los objetivos específicos planteados en la Bases del actual concurso , teniendo en consideración las actividades y productos mínimos esperados en cada caso (</w:t>
      </w:r>
      <w:r w:rsidRPr="24527D8E" w:rsidR="568A0DFF">
        <w:rPr>
          <w:rFonts w:ascii="Arial" w:hAnsi="Arial" w:eastAsia="Arial" w:cs="Arial"/>
          <w:b w:val="1"/>
          <w:bCs w:val="1"/>
          <w:i w:val="0"/>
          <w:iCs w:val="0"/>
          <w:caps w:val="0"/>
          <w:smallCaps w:val="0"/>
          <w:strike w:val="0"/>
          <w:dstrike w:val="0"/>
          <w:noProof w:val="0"/>
          <w:color w:val="222222"/>
          <w:sz w:val="22"/>
          <w:szCs w:val="22"/>
          <w:u w:val="none"/>
          <w:lang w:val="es"/>
        </w:rPr>
        <w:t>sección 8 y 9</w:t>
      </w: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  Enumere y describa las actividades propuestas considerando:</w:t>
      </w:r>
    </w:p>
    <w:p w:rsidR="22A20476" w:rsidP="24527D8E" w:rsidRDefault="22A20476" w14:paraId="6D31D964" w14:textId="1B1082B9">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p>
    <w:p w:rsidR="568A0DFF" w:rsidP="24527D8E" w:rsidRDefault="568A0DFF" w14:paraId="205862B7" w14:textId="2C41E535">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 xml:space="preserve">a)  Plazos estimados. </w:t>
      </w:r>
    </w:p>
    <w:p w:rsidR="568A0DFF" w:rsidP="24527D8E" w:rsidRDefault="568A0DFF" w14:paraId="13037EF2" w14:textId="33782AFC">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b) Medios de verificación de los avances y los productos finales.</w:t>
      </w:r>
    </w:p>
    <w:p w:rsidR="568A0DFF" w:rsidP="24527D8E" w:rsidRDefault="568A0DFF" w14:paraId="7BD7A02D" w14:textId="0034D1CE">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c) Localidades potenciales donde se espera desarrollar cada actividad.</w:t>
      </w:r>
      <w:r>
        <w:br/>
      </w: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 xml:space="preserve">d)Si  se declara afluencia de público, indique impacto y afluencia esperada, población objetivo y número esperado de participantes. </w:t>
      </w:r>
    </w:p>
    <w:p w:rsidR="568A0DFF" w:rsidP="24527D8E" w:rsidRDefault="568A0DFF" w14:paraId="6A85E3FE" w14:textId="470879E2">
      <w:pPr>
        <w:pStyle w:val="Heading5"/>
        <w:jc w:val="both"/>
        <w:rPr>
          <w:rFonts w:ascii="Arial" w:hAnsi="Arial" w:eastAsia="Arial" w:cs="Arial"/>
          <w:sz w:val="22"/>
          <w:szCs w:val="22"/>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e) Tenga presente que se ponderará en la evaluación el hecho de incorporar actividades adicionales a las mínimas planteadas.</w:t>
      </w:r>
      <w:r>
        <w:br/>
      </w:r>
    </w:p>
    <w:p w:rsidR="568A0DFF" w:rsidP="24527D8E" w:rsidRDefault="568A0DFF" w14:paraId="015105D3" w14:textId="36298943">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Tenga en consideración la Pauta de Evaluación (</w:t>
      </w:r>
      <w:r w:rsidRPr="24527D8E" w:rsidR="568A0DFF">
        <w:rPr>
          <w:rFonts w:ascii="Arial" w:hAnsi="Arial" w:eastAsia="Arial" w:cs="Arial"/>
          <w:b w:val="1"/>
          <w:bCs w:val="1"/>
          <w:i w:val="0"/>
          <w:iCs w:val="0"/>
          <w:caps w:val="0"/>
          <w:smallCaps w:val="0"/>
          <w:strike w:val="0"/>
          <w:dstrike w:val="0"/>
          <w:noProof w:val="0"/>
          <w:color w:val="222222"/>
          <w:sz w:val="22"/>
          <w:szCs w:val="22"/>
          <w:u w:val="none"/>
          <w:lang w:val="es"/>
        </w:rPr>
        <w:t>Sección 13.2 de las Bases</w:t>
      </w: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22978916" w14:textId="002A7E30">
      <w:pPr>
        <w:pStyle w:val="Normal"/>
        <w:jc w:val="both"/>
        <w:rPr>
          <w:rFonts w:ascii="Arial" w:hAnsi="Arial" w:eastAsia="Arial" w:cs="Arial"/>
          <w:noProof w:val="0"/>
          <w:sz w:val="22"/>
          <w:szCs w:val="22"/>
          <w:lang w:val="es"/>
        </w:rPr>
      </w:pPr>
    </w:p>
    <w:p w:rsidR="57D10062" w:rsidP="24527D8E" w:rsidRDefault="57D10062" w14:paraId="72E5DD87" w14:textId="69DB9F38">
      <w:pPr>
        <w:pStyle w:val="ListParagraph"/>
        <w:numPr>
          <w:ilvl w:val="0"/>
          <w:numId w:val="12"/>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57D10062">
        <w:rPr>
          <w:rFonts w:ascii="Arial" w:hAnsi="Arial" w:eastAsia="Arial" w:cs="Arial"/>
          <w:b w:val="1"/>
          <w:bCs w:val="1"/>
          <w:i w:val="0"/>
          <w:iCs w:val="0"/>
          <w:caps w:val="0"/>
          <w:smallCaps w:val="0"/>
          <w:strike w:val="0"/>
          <w:dstrike w:val="0"/>
          <w:noProof w:val="0"/>
          <w:color w:val="222222"/>
          <w:sz w:val="22"/>
          <w:szCs w:val="22"/>
          <w:u w:val="none"/>
          <w:lang w:val="es"/>
        </w:rPr>
        <w:t>Objetivo específico 1 (OE1). Diseñar y estandarizar LBP ambientales en las provincias de Magallanes y Tierra del Fuego de la Región de Magallanes y de la Antártica Chilena</w:t>
      </w:r>
      <w:r w:rsidRPr="24527D8E" w:rsidR="1752677B">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24527D8E" w:rsidR="1752677B">
        <w:rPr>
          <w:rFonts w:ascii="Arial" w:hAnsi="Arial" w:eastAsia="Arial" w:cs="Arial"/>
          <w:b w:val="1"/>
          <w:bCs w:val="1"/>
          <w:i w:val="0"/>
          <w:iCs w:val="0"/>
          <w:caps w:val="0"/>
          <w:smallCaps w:val="0"/>
          <w:strike w:val="0"/>
          <w:dstrike w:val="0"/>
          <w:noProof w:val="0"/>
          <w:color w:val="FF0000"/>
          <w:sz w:val="22"/>
          <w:szCs w:val="22"/>
          <w:u w:val="none"/>
          <w:lang w:val="es"/>
        </w:rPr>
        <w:t>(</w:t>
      </w:r>
      <w:r w:rsidRPr="24527D8E" w:rsidR="1752677B">
        <w:rPr>
          <w:rFonts w:ascii="Arial" w:hAnsi="Arial" w:eastAsia="Arial" w:cs="Arial"/>
          <w:b w:val="1"/>
          <w:bCs w:val="1"/>
          <w:i w:val="1"/>
          <w:iCs w:val="1"/>
          <w:caps w:val="0"/>
          <w:smallCaps w:val="0"/>
          <w:strike w:val="0"/>
          <w:dstrike w:val="0"/>
          <w:noProof w:val="0"/>
          <w:color w:val="FF0000"/>
          <w:sz w:val="22"/>
          <w:szCs w:val="22"/>
          <w:u w:val="none"/>
          <w:lang w:val="es"/>
        </w:rPr>
        <w:t>máximo 4 páginas</w:t>
      </w:r>
      <w:r w:rsidRPr="24527D8E" w:rsidR="1752677B">
        <w:rPr>
          <w:rFonts w:ascii="Arial" w:hAnsi="Arial" w:eastAsia="Arial" w:cs="Arial"/>
          <w:b w:val="1"/>
          <w:bCs w:val="1"/>
          <w:i w:val="0"/>
          <w:iCs w:val="0"/>
          <w:caps w:val="0"/>
          <w:smallCaps w:val="0"/>
          <w:strike w:val="0"/>
          <w:dstrike w:val="0"/>
          <w:noProof w:val="0"/>
          <w:color w:val="FF0000"/>
          <w:sz w:val="22"/>
          <w:szCs w:val="22"/>
          <w:u w:val="none"/>
          <w:lang w:val="es"/>
        </w:rPr>
        <w:t>)</w:t>
      </w:r>
    </w:p>
    <w:p w:rsidR="57D10062" w:rsidP="24527D8E" w:rsidRDefault="57D10062" w14:paraId="40C89054" w14:textId="4A335D6A">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57D10062" w:rsidP="24527D8E" w:rsidRDefault="57D10062" w14:paraId="455805B2" w14:textId="41F14F56">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Actividad 1.1 Recopilación de LB relacionadas con estudios de impacto de H2V. </w:t>
      </w:r>
    </w:p>
    <w:p w:rsidR="57D10062" w:rsidP="24527D8E" w:rsidRDefault="57D10062" w14:paraId="30EBC534" w14:textId="555C183F">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Actividad 1.2 Recopilación de antecedentes de LB en la región de Magallanes. </w:t>
      </w:r>
    </w:p>
    <w:p w:rsidR="57D10062" w:rsidP="24527D8E" w:rsidRDefault="57D10062" w14:paraId="242F7CB7" w14:textId="2A17F35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Actividad 1.3 Reconocimiento de brechas existentes entre LB y requerimientos del SEA en la región. </w:t>
      </w:r>
    </w:p>
    <w:p w:rsidR="57D10062" w:rsidP="24527D8E" w:rsidRDefault="57D10062" w14:paraId="539EA6C2" w14:textId="525C43AF">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Actividad 1.4 Diseñar y estandarizar las LB que permiten un seguimiento de los ecosistemas de la región. </w:t>
      </w:r>
    </w:p>
    <w:p w:rsidR="57D10062" w:rsidP="24527D8E" w:rsidRDefault="57D10062" w14:paraId="59ABA9C0" w14:textId="5658EDE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Requerimientos Técnicos, los productos mínimos esperados y la Pauta de Evaluación descritos en la </w:t>
      </w:r>
      <w:r w:rsidRPr="24527D8E" w:rsidR="57D10062">
        <w:rPr>
          <w:rFonts w:ascii="Arial" w:hAnsi="Arial" w:eastAsia="Arial" w:cs="Arial"/>
          <w:b w:val="1"/>
          <w:bCs w:val="1"/>
          <w:i w:val="1"/>
          <w:iCs w:val="1"/>
          <w:caps w:val="0"/>
          <w:smallCaps w:val="0"/>
          <w:strike w:val="0"/>
          <w:dstrike w:val="0"/>
          <w:noProof w:val="0"/>
          <w:color w:val="222222"/>
          <w:sz w:val="22"/>
          <w:szCs w:val="22"/>
          <w:u w:val="none"/>
          <w:lang w:val="es"/>
        </w:rPr>
        <w:t>sección 9 y 13.2</w:t>
      </w: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24527D8E" w:rsidR="57D10062">
        <w:rPr>
          <w:rFonts w:ascii="Arial" w:hAnsi="Arial" w:eastAsia="Arial" w:cs="Arial"/>
          <w:b w:val="1"/>
          <w:bCs w:val="1"/>
          <w:i w:val="1"/>
          <w:iCs w:val="1"/>
          <w:caps w:val="0"/>
          <w:smallCaps w:val="0"/>
          <w:strike w:val="0"/>
          <w:dstrike w:val="0"/>
          <w:noProof w:val="0"/>
          <w:color w:val="222222"/>
          <w:sz w:val="22"/>
          <w:szCs w:val="22"/>
          <w:u w:val="none"/>
          <w:lang w:val="es"/>
        </w:rPr>
        <w:t>de las Bases del concurso adjuntas</w:t>
      </w:r>
      <w:r w:rsidRPr="24527D8E" w:rsidR="57D10062">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0130B313" w14:textId="7594F47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3B209ED7" w14:textId="6969B0B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2DAB0B2B" w14:textId="4896D53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31B7FAE" w14:textId="41B52BEB">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425B9EF2" w14:textId="11F74600">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1C63F2EA" w14:textId="54DA185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1F9443" w:rsidP="24527D8E" w:rsidRDefault="241F9443" w14:paraId="4615EC00" w14:textId="74F43F48">
      <w:pPr>
        <w:pStyle w:val="ListParagraph"/>
        <w:numPr>
          <w:ilvl w:val="0"/>
          <w:numId w:val="13"/>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241F9443">
        <w:rPr>
          <w:rFonts w:ascii="Arial" w:hAnsi="Arial" w:eastAsia="Arial" w:cs="Arial"/>
          <w:b w:val="1"/>
          <w:bCs w:val="1"/>
          <w:i w:val="0"/>
          <w:iCs w:val="0"/>
          <w:caps w:val="0"/>
          <w:smallCaps w:val="0"/>
          <w:strike w:val="0"/>
          <w:dstrike w:val="0"/>
          <w:noProof w:val="0"/>
          <w:color w:val="222222"/>
          <w:sz w:val="22"/>
          <w:szCs w:val="22"/>
          <w:u w:val="none"/>
          <w:lang w:val="es"/>
        </w:rPr>
        <w:t xml:space="preserve">OE2) Elaborar las LBP diseñadas y estandarizadas en los formatos requeridos por los sistemas y plataformas de la institucionalidad ambiental </w:t>
      </w:r>
      <w:r w:rsidRPr="24527D8E" w:rsidR="241F9443">
        <w:rPr>
          <w:rFonts w:ascii="Arial" w:hAnsi="Arial" w:eastAsia="Arial" w:cs="Arial"/>
          <w:b w:val="1"/>
          <w:bCs w:val="1"/>
          <w:i w:val="0"/>
          <w:iCs w:val="0"/>
          <w:caps w:val="0"/>
          <w:smallCaps w:val="0"/>
          <w:strike w:val="0"/>
          <w:dstrike w:val="0"/>
          <w:noProof w:val="0"/>
          <w:color w:val="FF0000"/>
          <w:sz w:val="22"/>
          <w:szCs w:val="22"/>
          <w:u w:val="none"/>
          <w:lang w:val="es"/>
        </w:rPr>
        <w:t>(</w:t>
      </w:r>
      <w:r w:rsidRPr="24527D8E" w:rsidR="241F9443">
        <w:rPr>
          <w:rFonts w:ascii="Arial" w:hAnsi="Arial" w:eastAsia="Arial" w:cs="Arial"/>
          <w:b w:val="1"/>
          <w:bCs w:val="1"/>
          <w:i w:val="1"/>
          <w:iCs w:val="1"/>
          <w:caps w:val="0"/>
          <w:smallCaps w:val="0"/>
          <w:strike w:val="0"/>
          <w:dstrike w:val="0"/>
          <w:noProof w:val="0"/>
          <w:color w:val="FF0000"/>
          <w:sz w:val="22"/>
          <w:szCs w:val="22"/>
          <w:u w:val="none"/>
          <w:lang w:val="es"/>
        </w:rPr>
        <w:t>máximo 10 páginas</w:t>
      </w:r>
      <w:r w:rsidRPr="24527D8E" w:rsidR="241F9443">
        <w:rPr>
          <w:rFonts w:ascii="Arial" w:hAnsi="Arial" w:eastAsia="Arial" w:cs="Arial"/>
          <w:b w:val="1"/>
          <w:bCs w:val="1"/>
          <w:i w:val="0"/>
          <w:iCs w:val="0"/>
          <w:caps w:val="0"/>
          <w:smallCaps w:val="0"/>
          <w:strike w:val="0"/>
          <w:dstrike w:val="0"/>
          <w:noProof w:val="0"/>
          <w:color w:val="FF0000"/>
          <w:sz w:val="22"/>
          <w:szCs w:val="22"/>
          <w:u w:val="none"/>
          <w:lang w:val="es"/>
        </w:rPr>
        <w:t>)</w:t>
      </w:r>
    </w:p>
    <w:p w:rsidR="1EABF8AB" w:rsidP="24527D8E" w:rsidRDefault="1EABF8AB" w14:paraId="5DD68BE2" w14:textId="6D39A70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1EABF8AB" w:rsidP="24527D8E" w:rsidRDefault="1EABF8AB" w14:paraId="28AD935B" w14:textId="1B20073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Actividad 2.1 Proponer metodologías para la obtención de LB en la región. </w:t>
      </w:r>
    </w:p>
    <w:p w:rsidR="1EABF8AB" w:rsidP="24527D8E" w:rsidRDefault="1EABF8AB" w14:paraId="3E645BAD" w14:textId="011B47D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Actividad 2.2 Levantamiento de información de LB en las áreas de interés. </w:t>
      </w:r>
    </w:p>
    <w:p w:rsidR="1EABF8AB" w:rsidP="24527D8E" w:rsidRDefault="1EABF8AB" w14:paraId="68668C21" w14:textId="555A9BE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Actividad 2.3 Construcción de indicadores a partir de la información levantada en la LB. </w:t>
      </w:r>
    </w:p>
    <w:p w:rsidR="1EABF8AB" w:rsidP="24527D8E" w:rsidRDefault="1EABF8AB" w14:paraId="244DD6CF" w14:textId="7CB45CBA">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Actividad 2.4 Generación de bases de datos en formatos compatibles con las bases de datos públicas. </w:t>
      </w:r>
    </w:p>
    <w:p w:rsidR="1EABF8AB" w:rsidP="24527D8E" w:rsidRDefault="1EABF8AB" w14:paraId="52A86F93" w14:textId="05F21D6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1EABF8AB">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Requerimientos Técnicos, productos mínimos esperados y la Pauta de Evaluación descritos en la </w:t>
      </w:r>
      <w:r w:rsidRPr="24527D8E" w:rsidR="1EABF8AB">
        <w:rPr>
          <w:rFonts w:ascii="Arial" w:hAnsi="Arial" w:eastAsia="Arial" w:cs="Arial"/>
          <w:b w:val="1"/>
          <w:bCs w:val="1"/>
          <w:i w:val="1"/>
          <w:iCs w:val="1"/>
          <w:caps w:val="0"/>
          <w:smallCaps w:val="0"/>
          <w:strike w:val="0"/>
          <w:dstrike w:val="0"/>
          <w:noProof w:val="0"/>
          <w:color w:val="222222"/>
          <w:sz w:val="22"/>
          <w:szCs w:val="22"/>
          <w:u w:val="none"/>
          <w:lang w:val="es"/>
        </w:rPr>
        <w:t>sección 9 y 13.2 de las Bases del concurso adjuntas.</w:t>
      </w:r>
    </w:p>
    <w:p w:rsidR="22A20476" w:rsidP="24527D8E" w:rsidRDefault="22A20476" w14:paraId="11A57E88" w14:textId="6EEB8CF0">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3EDC844E" w:rsidP="24527D8E" w:rsidRDefault="3EDC844E" w14:paraId="651FC2FF" w14:textId="35F63EEB">
      <w:pPr>
        <w:pStyle w:val="ListParagraph"/>
        <w:numPr>
          <w:ilvl w:val="0"/>
          <w:numId w:val="14"/>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3EDC844E">
        <w:rPr>
          <w:rFonts w:ascii="Arial" w:hAnsi="Arial" w:eastAsia="Arial" w:cs="Arial"/>
          <w:b w:val="1"/>
          <w:bCs w:val="1"/>
          <w:i w:val="0"/>
          <w:iCs w:val="0"/>
          <w:caps w:val="0"/>
          <w:smallCaps w:val="0"/>
          <w:strike w:val="0"/>
          <w:dstrike w:val="0"/>
          <w:noProof w:val="0"/>
          <w:color w:val="222222"/>
          <w:sz w:val="22"/>
          <w:szCs w:val="22"/>
          <w:u w:val="none"/>
          <w:lang w:val="es"/>
        </w:rPr>
        <w:t xml:space="preserve">OE3) Proponer un sistema de red de monitoreo de largo plazo de las variables identificadas en las LBP para su potencial actualización periódica recogiendo experiencias internacionales </w:t>
      </w:r>
      <w:r w:rsidRPr="24527D8E" w:rsidR="3EDC844E">
        <w:rPr>
          <w:rFonts w:ascii="Arial" w:hAnsi="Arial" w:eastAsia="Arial" w:cs="Arial"/>
          <w:b w:val="1"/>
          <w:bCs w:val="1"/>
          <w:i w:val="0"/>
          <w:iCs w:val="0"/>
          <w:caps w:val="0"/>
          <w:smallCaps w:val="0"/>
          <w:strike w:val="0"/>
          <w:dstrike w:val="0"/>
          <w:noProof w:val="0"/>
          <w:color w:val="FF0000"/>
          <w:sz w:val="22"/>
          <w:szCs w:val="22"/>
          <w:u w:val="none"/>
          <w:lang w:val="es"/>
        </w:rPr>
        <w:t>(</w:t>
      </w:r>
      <w:r w:rsidRPr="24527D8E" w:rsidR="3EDC844E">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24527D8E" w:rsidR="3EDC844E">
        <w:rPr>
          <w:rFonts w:ascii="Arial" w:hAnsi="Arial" w:eastAsia="Arial" w:cs="Arial"/>
          <w:b w:val="1"/>
          <w:bCs w:val="1"/>
          <w:i w:val="0"/>
          <w:iCs w:val="0"/>
          <w:caps w:val="0"/>
          <w:smallCaps w:val="0"/>
          <w:strike w:val="0"/>
          <w:dstrike w:val="0"/>
          <w:noProof w:val="0"/>
          <w:color w:val="FF0000"/>
          <w:sz w:val="22"/>
          <w:szCs w:val="22"/>
          <w:u w:val="none"/>
          <w:lang w:val="es"/>
        </w:rPr>
        <w:t>).</w:t>
      </w:r>
    </w:p>
    <w:p w:rsidR="3EDC844E" w:rsidP="24527D8E" w:rsidRDefault="3EDC844E" w14:paraId="56DB3485" w14:textId="0F55DAC6">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3EDC844E" w:rsidP="24527D8E" w:rsidRDefault="3EDC844E" w14:paraId="6D97F168" w14:textId="674425B0">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Actividad 3.1 Revisión bibliográfica sistemática de sistemas de monitoreo. </w:t>
      </w:r>
    </w:p>
    <w:p w:rsidR="3EDC844E" w:rsidP="24527D8E" w:rsidRDefault="3EDC844E" w14:paraId="3D1F9E9B" w14:textId="60C2576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Actividad 3.2 Proponer un sistema de monitoreo para el área de influencia. </w:t>
      </w:r>
    </w:p>
    <w:p w:rsidR="3EDC844E" w:rsidP="24527D8E" w:rsidRDefault="3EDC844E" w14:paraId="0306F34C" w14:textId="2AB35CAD">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A</w:t>
      </w: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ctividad 3.3 Estimación de costos de instalación de un sistema de monitoreo en el área de influencia. </w:t>
      </w:r>
    </w:p>
    <w:p w:rsidR="3EDC844E" w:rsidP="24527D8E" w:rsidRDefault="3EDC844E" w14:paraId="6603F77F" w14:textId="2E3CA4B4">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Requerimientos Técnicos, los productos mínimos esperados y la Pauta de Evaluación descritos en la </w:t>
      </w:r>
      <w:r w:rsidRPr="24527D8E" w:rsidR="3EDC844E">
        <w:rPr>
          <w:rFonts w:ascii="Arial" w:hAnsi="Arial" w:eastAsia="Arial" w:cs="Arial"/>
          <w:b w:val="1"/>
          <w:bCs w:val="1"/>
          <w:i w:val="1"/>
          <w:iCs w:val="1"/>
          <w:caps w:val="0"/>
          <w:smallCaps w:val="0"/>
          <w:strike w:val="0"/>
          <w:dstrike w:val="0"/>
          <w:noProof w:val="0"/>
          <w:color w:val="222222"/>
          <w:sz w:val="22"/>
          <w:szCs w:val="22"/>
          <w:u w:val="none"/>
          <w:lang w:val="es"/>
        </w:rPr>
        <w:t>sección 9 y 13.2 de las Bases del concurso adjuntas.</w:t>
      </w:r>
    </w:p>
    <w:p w:rsidR="22A20476" w:rsidP="24527D8E" w:rsidRDefault="22A20476" w14:paraId="03FD1F03" w14:textId="350B723D">
      <w:pPr>
        <w:pStyle w:val="Normal"/>
        <w:spacing w:line="240" w:lineRule="auto"/>
        <w:ind w:left="0"/>
        <w:jc w:val="both"/>
        <w:rPr>
          <w:rFonts w:ascii="Arial" w:hAnsi="Arial" w:eastAsia="Arial" w:cs="Arial"/>
          <w:b w:val="0"/>
          <w:bCs w:val="0"/>
          <w:i w:val="0"/>
          <w:iCs w:val="0"/>
          <w:caps w:val="0"/>
          <w:smallCaps w:val="0"/>
          <w:strike w:val="0"/>
          <w:dstrike w:val="0"/>
          <w:noProof w:val="0"/>
          <w:color w:val="auto"/>
          <w:sz w:val="22"/>
          <w:szCs w:val="22"/>
          <w:u w:val="none"/>
          <w:lang w:val="es"/>
        </w:rPr>
      </w:pPr>
    </w:p>
    <w:p w:rsidR="22A20476" w:rsidP="24527D8E" w:rsidRDefault="22A20476" w14:paraId="041E2A26" w14:textId="64234B07">
      <w:pPr>
        <w:pStyle w:val="Normal"/>
        <w:spacing w:line="240" w:lineRule="auto"/>
        <w:ind w:left="0"/>
        <w:jc w:val="both"/>
        <w:rPr>
          <w:rFonts w:ascii="Arial" w:hAnsi="Arial" w:eastAsia="Arial" w:cs="Arial"/>
          <w:b w:val="0"/>
          <w:bCs w:val="0"/>
          <w:i w:val="0"/>
          <w:iCs w:val="0"/>
          <w:caps w:val="0"/>
          <w:smallCaps w:val="0"/>
          <w:strike w:val="0"/>
          <w:dstrike w:val="0"/>
          <w:noProof w:val="0"/>
          <w:color w:val="auto"/>
          <w:sz w:val="22"/>
          <w:szCs w:val="22"/>
          <w:u w:val="none"/>
          <w:lang w:val="es"/>
        </w:rPr>
      </w:pPr>
    </w:p>
    <w:p w:rsidR="0EF7AF8D" w:rsidP="24527D8E" w:rsidRDefault="0EF7AF8D" w14:paraId="52F77405" w14:textId="4561FF8F">
      <w:pPr>
        <w:pStyle w:val="ListParagraph"/>
        <w:numPr>
          <w:ilvl w:val="0"/>
          <w:numId w:val="16"/>
        </w:numPr>
        <w:spacing w:line="240" w:lineRule="auto"/>
        <w:jc w:val="both"/>
        <w:rPr>
          <w:rFonts w:ascii="Arial" w:hAnsi="Arial" w:eastAsia="Arial" w:cs="Arial"/>
          <w:b w:val="0"/>
          <w:bCs w:val="0"/>
          <w:i w:val="0"/>
          <w:iCs w:val="0"/>
          <w:caps w:val="0"/>
          <w:smallCaps w:val="0"/>
          <w:strike w:val="0"/>
          <w:dstrike w:val="0"/>
          <w:noProof w:val="0"/>
          <w:color w:val="auto"/>
          <w:sz w:val="22"/>
          <w:szCs w:val="22"/>
          <w:u w:val="none"/>
          <w:lang w:val="es"/>
        </w:rPr>
      </w:pPr>
      <w:r w:rsidRPr="24527D8E" w:rsidR="0EF7AF8D">
        <w:rPr>
          <w:rFonts w:ascii="Arial" w:hAnsi="Arial" w:eastAsia="Arial" w:cs="Arial"/>
          <w:b w:val="0"/>
          <w:bCs w:val="0"/>
          <w:i w:val="0"/>
          <w:iCs w:val="0"/>
          <w:caps w:val="0"/>
          <w:smallCaps w:val="0"/>
          <w:strike w:val="0"/>
          <w:dstrike w:val="0"/>
          <w:noProof w:val="0"/>
          <w:color w:val="auto"/>
          <w:sz w:val="22"/>
          <w:szCs w:val="22"/>
          <w:u w:val="none"/>
          <w:lang w:val="es"/>
        </w:rPr>
        <w:t>¿</w:t>
      </w:r>
      <w:r w:rsidRPr="24527D8E" w:rsidR="0EF7AF8D">
        <w:rPr>
          <w:rFonts w:ascii="Arial" w:hAnsi="Arial" w:eastAsia="Arial" w:cs="Arial"/>
          <w:b w:val="0"/>
          <w:bCs w:val="0"/>
          <w:i w:val="0"/>
          <w:iCs w:val="0"/>
          <w:caps w:val="0"/>
          <w:smallCaps w:val="0"/>
          <w:strike w:val="0"/>
          <w:dstrike w:val="0"/>
          <w:noProof w:val="0"/>
          <w:color w:val="auto"/>
          <w:sz w:val="22"/>
          <w:szCs w:val="22"/>
          <w:u w:val="none"/>
          <w:lang w:val="es"/>
        </w:rPr>
        <w:t xml:space="preserve">Su proyecto contempla la instalación de equipos o construcción de infraestructura? </w:t>
      </w:r>
    </w:p>
    <w:p w:rsidR="0EF7AF8D" w:rsidP="24527D8E" w:rsidRDefault="0EF7AF8D" w14:paraId="095F8374" w14:textId="2F8BFAB6">
      <w:pPr>
        <w:pStyle w:val="Normal"/>
        <w:ind w:left="0"/>
        <w:jc w:val="left"/>
        <w:rPr>
          <w:rFonts w:ascii="Arial" w:hAnsi="Arial" w:eastAsia="Arial" w:cs="Arial"/>
          <w:b w:val="0"/>
          <w:bCs w:val="0"/>
          <w:i w:val="0"/>
          <w:iCs w:val="0"/>
          <w:caps w:val="0"/>
          <w:smallCaps w:val="0"/>
          <w:strike w:val="0"/>
          <w:dstrike w:val="0"/>
          <w:noProof w:val="0"/>
          <w:color w:val="auto"/>
          <w:sz w:val="22"/>
          <w:szCs w:val="22"/>
          <w:u w:val="none"/>
          <w:lang w:val="es"/>
        </w:rPr>
      </w:pPr>
      <w:r w:rsidRPr="24527D8E" w:rsidR="0EF7AF8D">
        <w:rPr>
          <w:rFonts w:ascii="Arial" w:hAnsi="Arial" w:eastAsia="Arial" w:cs="Arial"/>
          <w:b w:val="0"/>
          <w:bCs w:val="0"/>
          <w:i w:val="0"/>
          <w:iCs w:val="0"/>
          <w:caps w:val="0"/>
          <w:smallCaps w:val="0"/>
          <w:strike w:val="0"/>
          <w:dstrike w:val="0"/>
          <w:noProof w:val="0"/>
          <w:color w:val="auto"/>
          <w:sz w:val="22"/>
          <w:szCs w:val="22"/>
          <w:u w:val="none"/>
          <w:lang w:val="es"/>
        </w:rPr>
        <w:t xml:space="preserve"> Sí.       No</w:t>
      </w:r>
    </w:p>
    <w:p w:rsidR="22A20476" w:rsidP="24527D8E" w:rsidRDefault="22A20476" w14:paraId="733F41C2" w14:textId="50081665">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38C7D467" w14:textId="46C42674">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4EF24EB3" w14:textId="455AD3C5">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1069F524" w14:textId="0875A1D6">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59D006B5" w14:textId="2F69937A">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17F2D466" w14:textId="6D77D706">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43187B9F" w14:textId="57791E18">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26820923" w14:textId="02EF027E">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4527D8E" w:rsidP="24527D8E" w:rsidRDefault="24527D8E" w14:paraId="5F8BA0FA" w14:textId="6576A45D">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7B01E575" w:rsidP="24527D8E" w:rsidRDefault="7B01E575" w14:paraId="695F47CD" w14:textId="6162CDDC">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B01E575">
        <w:rPr>
          <w:rFonts w:ascii="Arial" w:hAnsi="Arial" w:eastAsia="Arial" w:cs="Arial"/>
          <w:b w:val="1"/>
          <w:bCs w:val="1"/>
          <w:i w:val="0"/>
          <w:iCs w:val="0"/>
          <w:caps w:val="0"/>
          <w:smallCaps w:val="0"/>
          <w:strike w:val="0"/>
          <w:dstrike w:val="0"/>
          <w:noProof w:val="0"/>
          <w:color w:val="222222"/>
          <w:sz w:val="22"/>
          <w:szCs w:val="22"/>
          <w:u w:val="none"/>
          <w:lang w:val="es"/>
        </w:rPr>
        <w:t>6-Equidad de Género</w:t>
      </w:r>
    </w:p>
    <w:p w:rsidR="7B01E575" w:rsidP="24527D8E" w:rsidRDefault="7B01E575" w14:paraId="5E7FF43B" w14:textId="2A3C8B46">
      <w:pPr>
        <w:pStyle w:val="Heading5"/>
        <w:rPr>
          <w:rFonts w:ascii="Arial" w:hAnsi="Arial" w:eastAsia="Arial" w:cs="Arial"/>
          <w:b w:val="0"/>
          <w:bCs w:val="0"/>
          <w:i w:val="0"/>
          <w:iCs w:val="0"/>
          <w:caps w:val="0"/>
          <w:smallCaps w:val="0"/>
          <w:strike w:val="0"/>
          <w:dstrike w:val="0"/>
          <w:noProof w:val="0"/>
          <w:color w:val="222222"/>
          <w:sz w:val="22"/>
          <w:szCs w:val="22"/>
          <w:u w:val="none"/>
          <w:lang w:val="es"/>
        </w:rPr>
      </w:pPr>
      <w:r w:rsidRPr="24527D8E" w:rsidR="7B01E575">
        <w:rPr>
          <w:rFonts w:ascii="Arial" w:hAnsi="Arial" w:eastAsia="Arial" w:cs="Arial"/>
          <w:b w:val="0"/>
          <w:bCs w:val="0"/>
          <w:i w:val="0"/>
          <w:iCs w:val="0"/>
          <w:caps w:val="0"/>
          <w:smallCaps w:val="0"/>
          <w:strike w:val="0"/>
          <w:dstrike w:val="0"/>
          <w:noProof w:val="0"/>
          <w:color w:val="222222"/>
          <w:sz w:val="22"/>
          <w:szCs w:val="22"/>
          <w:u w:val="none"/>
          <w:lang w:val="es"/>
        </w:rPr>
        <w:t>En el presente proyecto, la composición de género del Equipo Técnico tendrá una ponderación en el proceso de evaluación (</w:t>
      </w:r>
      <w:r w:rsidRPr="24527D8E" w:rsidR="7B01E575">
        <w:rPr>
          <w:rFonts w:ascii="Arial" w:hAnsi="Arial" w:eastAsia="Arial" w:cs="Arial"/>
          <w:b w:val="1"/>
          <w:bCs w:val="1"/>
          <w:i w:val="0"/>
          <w:iCs w:val="0"/>
          <w:caps w:val="0"/>
          <w:smallCaps w:val="0"/>
          <w:strike w:val="0"/>
          <w:dstrike w:val="0"/>
          <w:noProof w:val="0"/>
          <w:color w:val="222222"/>
          <w:sz w:val="22"/>
          <w:szCs w:val="22"/>
          <w:u w:val="none"/>
          <w:lang w:val="es"/>
        </w:rPr>
        <w:t>sección 13.2 Pauta de Evaluación en la Bases</w:t>
      </w:r>
      <w:r w:rsidRPr="24527D8E" w:rsidR="7B01E575">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7494B211" w14:textId="282C61AE">
      <w:pPr>
        <w:pStyle w:val="Normal"/>
        <w:rPr>
          <w:rFonts w:ascii="Arial" w:hAnsi="Arial" w:eastAsia="Arial" w:cs="Arial"/>
          <w:noProof w:val="0"/>
          <w:sz w:val="22"/>
          <w:szCs w:val="22"/>
          <w:lang w:val="es"/>
        </w:rPr>
      </w:pPr>
    </w:p>
    <w:p w:rsidR="22A20476" w:rsidP="24527D8E" w:rsidRDefault="22A20476" w14:paraId="35A05B8B" w14:textId="1A59F27D">
      <w:pPr>
        <w:pStyle w:val="Normal"/>
        <w:rPr>
          <w:rFonts w:ascii="Arial" w:hAnsi="Arial" w:eastAsia="Arial" w:cs="Arial"/>
          <w:b w:val="0"/>
          <w:bCs w:val="0"/>
          <w:i w:val="0"/>
          <w:iCs w:val="0"/>
          <w:caps w:val="0"/>
          <w:smallCaps w:val="0"/>
          <w:strike w:val="0"/>
          <w:dstrike w:val="0"/>
          <w:noProof w:val="0"/>
          <w:color w:val="222222"/>
          <w:sz w:val="22"/>
          <w:szCs w:val="22"/>
          <w:u w:val="none"/>
          <w:lang w:val="es"/>
        </w:rPr>
      </w:pPr>
      <w:r w:rsidRPr="24527D8E" w:rsidR="7B01E575">
        <w:rPr>
          <w:rFonts w:ascii="Arial" w:hAnsi="Arial" w:eastAsia="Arial" w:cs="Arial"/>
          <w:b w:val="0"/>
          <w:bCs w:val="0"/>
          <w:i w:val="0"/>
          <w:iCs w:val="0"/>
          <w:caps w:val="0"/>
          <w:smallCaps w:val="0"/>
          <w:strike w:val="0"/>
          <w:dstrike w:val="0"/>
          <w:noProof w:val="0"/>
          <w:color w:val="222222"/>
          <w:sz w:val="22"/>
          <w:szCs w:val="22"/>
          <w:u w:val="none"/>
          <w:lang w:val="es"/>
        </w:rPr>
        <w:t>Indique el Número de personas del género femenino que conforman el Equipo técnico</w:t>
      </w:r>
      <w:r w:rsidRPr="24527D8E" w:rsidR="7551058C">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57EF1FA6" w14:textId="6C44E280">
      <w:pPr>
        <w:pStyle w:val="Normal"/>
        <w:rPr>
          <w:rFonts w:ascii="Arial" w:hAnsi="Arial" w:eastAsia="Arial" w:cs="Arial"/>
          <w:noProof w:val="0"/>
          <w:sz w:val="22"/>
          <w:szCs w:val="22"/>
          <w:lang w:val="es"/>
        </w:rPr>
      </w:pPr>
    </w:p>
    <w:p w:rsidR="7B01E575" w:rsidP="24527D8E" w:rsidRDefault="7B01E575" w14:paraId="73C7C702" w14:textId="1B884F7B">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B01E575">
        <w:rPr>
          <w:rFonts w:ascii="Arial" w:hAnsi="Arial" w:eastAsia="Arial" w:cs="Arial"/>
          <w:b w:val="1"/>
          <w:bCs w:val="1"/>
          <w:i w:val="0"/>
          <w:iCs w:val="0"/>
          <w:caps w:val="0"/>
          <w:smallCaps w:val="0"/>
          <w:strike w:val="0"/>
          <w:dstrike w:val="0"/>
          <w:noProof w:val="0"/>
          <w:color w:val="222222"/>
          <w:sz w:val="22"/>
          <w:szCs w:val="22"/>
          <w:u w:val="none"/>
          <w:lang w:val="es"/>
        </w:rPr>
        <w:t>7-Documentos Adjuntos Postulación:</w:t>
      </w:r>
    </w:p>
    <w:p w:rsidR="22A20476" w:rsidP="24527D8E" w:rsidRDefault="22A20476" w14:paraId="1064D3C5" w14:textId="0769E7F2">
      <w:pPr>
        <w:pStyle w:val="Normal"/>
        <w:rPr>
          <w:rFonts w:ascii="Arial" w:hAnsi="Arial" w:eastAsia="Arial" w:cs="Arial"/>
          <w:noProof w:val="0"/>
          <w:sz w:val="22"/>
          <w:szCs w:val="22"/>
          <w:lang w:val="es"/>
        </w:rPr>
      </w:pPr>
    </w:p>
    <w:p w:rsidR="3A55EA33" w:rsidP="24527D8E" w:rsidRDefault="3A55EA33" w14:paraId="4AF89FAA" w14:textId="137FA2F8">
      <w:pPr>
        <w:pStyle w:val="ListParagraph"/>
        <w:numPr>
          <w:ilvl w:val="0"/>
          <w:numId w:val="17"/>
        </w:numPr>
        <w:rPr>
          <w:rFonts w:ascii="Arial" w:hAnsi="Arial" w:eastAsia="Arial" w:cs="Arial"/>
          <w:b w:val="1"/>
          <w:bCs w:val="1"/>
          <w:i w:val="0"/>
          <w:iCs w:val="0"/>
          <w:caps w:val="0"/>
          <w:smallCaps w:val="0"/>
          <w:strike w:val="0"/>
          <w:dstrike w:val="0"/>
          <w:noProof w:val="0"/>
          <w:color w:val="222222"/>
          <w:sz w:val="22"/>
          <w:szCs w:val="22"/>
          <w:u w:val="none"/>
          <w:lang w:val="es"/>
        </w:rPr>
      </w:pPr>
      <w:r w:rsidRPr="24527D8E" w:rsidR="3A55EA33">
        <w:rPr>
          <w:rFonts w:ascii="Arial" w:hAnsi="Arial" w:eastAsia="Arial" w:cs="Arial"/>
          <w:b w:val="1"/>
          <w:bCs w:val="1"/>
          <w:i w:val="0"/>
          <w:iCs w:val="0"/>
          <w:caps w:val="0"/>
          <w:smallCaps w:val="0"/>
          <w:strike w:val="0"/>
          <w:dstrike w:val="0"/>
          <w:noProof w:val="0"/>
          <w:color w:val="222222"/>
          <w:sz w:val="22"/>
          <w:szCs w:val="22"/>
          <w:u w:val="none"/>
          <w:lang w:val="es"/>
        </w:rPr>
        <w:t>Certificado de Vigencia de la Personalidad Jurídica o de la Directiva de la Organización</w:t>
      </w:r>
      <w:r w:rsidRPr="24527D8E" w:rsidR="3A55EA33">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3A55EA33">
        <w:rPr>
          <w:rFonts w:ascii="Arial" w:hAnsi="Arial" w:eastAsia="Arial" w:cs="Arial"/>
          <w:b w:val="0"/>
          <w:bCs w:val="0"/>
          <w:i w:val="0"/>
          <w:iCs w:val="0"/>
          <w:caps w:val="0"/>
          <w:smallCaps w:val="0"/>
          <w:strike w:val="0"/>
          <w:dstrike w:val="0"/>
          <w:noProof w:val="0"/>
          <w:color w:val="222222"/>
          <w:sz w:val="22"/>
          <w:szCs w:val="22"/>
          <w:u w:val="none"/>
          <w:lang w:val="es"/>
        </w:rPr>
        <w:t xml:space="preserve"> O en su defecto, documento oficial que acredite este requisito</w:t>
      </w:r>
      <w:r w:rsidRPr="24527D8E" w:rsidR="6E21D14E">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3A55EA33">
        <w:rPr>
          <w:rFonts w:ascii="Arial" w:hAnsi="Arial" w:eastAsia="Arial" w:cs="Arial"/>
          <w:b w:val="1"/>
          <w:bCs w:val="1"/>
          <w:i w:val="0"/>
          <w:iCs w:val="0"/>
          <w:caps w:val="0"/>
          <w:smallCaps w:val="0"/>
          <w:strike w:val="0"/>
          <w:dstrike w:val="0"/>
          <w:noProof w:val="0"/>
          <w:color w:val="222222"/>
          <w:sz w:val="22"/>
          <w:szCs w:val="22"/>
          <w:u w:val="none"/>
          <w:lang w:val="es"/>
        </w:rPr>
        <w:t>Punto 4.1 de las Bases</w:t>
      </w:r>
      <w:r w:rsidRPr="24527D8E" w:rsidR="0909AA38">
        <w:rPr>
          <w:rFonts w:ascii="Arial" w:hAnsi="Arial" w:eastAsia="Arial" w:cs="Arial"/>
          <w:b w:val="1"/>
          <w:bCs w:val="1"/>
          <w:i w:val="0"/>
          <w:iCs w:val="0"/>
          <w:caps w:val="0"/>
          <w:smallCaps w:val="0"/>
          <w:strike w:val="0"/>
          <w:dstrike w:val="0"/>
          <w:noProof w:val="0"/>
          <w:color w:val="222222"/>
          <w:sz w:val="22"/>
          <w:szCs w:val="22"/>
          <w:u w:val="none"/>
          <w:lang w:val="es"/>
        </w:rPr>
        <w:t>).</w:t>
      </w:r>
    </w:p>
    <w:p w:rsidR="0909AA38" w:rsidP="24527D8E" w:rsidRDefault="0909AA38" w14:paraId="0C5CCF5B" w14:textId="63F70AB5">
      <w:pPr>
        <w:pStyle w:val="ListParagraph"/>
        <w:numPr>
          <w:ilvl w:val="0"/>
          <w:numId w:val="17"/>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909AA38">
        <w:rPr>
          <w:rFonts w:ascii="Arial" w:hAnsi="Arial" w:eastAsia="Arial" w:cs="Arial"/>
          <w:b w:val="1"/>
          <w:bCs w:val="1"/>
          <w:i w:val="0"/>
          <w:iCs w:val="0"/>
          <w:caps w:val="0"/>
          <w:smallCaps w:val="0"/>
          <w:strike w:val="0"/>
          <w:dstrike w:val="0"/>
          <w:noProof w:val="0"/>
          <w:color w:val="222222"/>
          <w:sz w:val="22"/>
          <w:szCs w:val="22"/>
          <w:u w:val="none"/>
          <w:lang w:val="es"/>
        </w:rPr>
        <w:t>Rol Único Tributario (RUT) de la organización que postula</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0909AA38">
        <w:rPr>
          <w:rFonts w:ascii="Arial" w:hAnsi="Arial" w:eastAsia="Arial" w:cs="Arial"/>
          <w:b w:val="0"/>
          <w:bCs w:val="0"/>
          <w:i w:val="1"/>
          <w:iCs w:val="1"/>
          <w:caps w:val="0"/>
          <w:smallCaps w:val="0"/>
          <w:strike w:val="0"/>
          <w:dstrike w:val="0"/>
          <w:noProof w:val="0"/>
          <w:color w:val="222222"/>
          <w:sz w:val="22"/>
          <w:szCs w:val="22"/>
          <w:u w:val="none"/>
          <w:lang w:val="es"/>
        </w:rPr>
        <w:t>Copia, digitalización o fotografía del Rol Único Tributario (RUT) de la organización que postula, o el RUT Digital emitido por el Servicio de Impuestos Internos (SII), o RUT provisorio</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797F0186">
        <w:rPr>
          <w:rFonts w:ascii="Arial" w:hAnsi="Arial" w:eastAsia="Arial" w:cs="Arial"/>
          <w:b w:val="0"/>
          <w:bCs w:val="0"/>
          <w:i w:val="0"/>
          <w:iCs w:val="0"/>
          <w:caps w:val="0"/>
          <w:smallCaps w:val="0"/>
          <w:strike w:val="0"/>
          <w:dstrike w:val="0"/>
          <w:noProof w:val="0"/>
          <w:color w:val="222222"/>
          <w:sz w:val="22"/>
          <w:szCs w:val="22"/>
          <w:u w:val="none"/>
          <w:lang w:val="es"/>
        </w:rPr>
        <w:t>.</w:t>
      </w:r>
    </w:p>
    <w:p w:rsidR="797F0186" w:rsidP="24527D8E" w:rsidRDefault="797F0186" w14:paraId="2D0F8F74" w14:textId="01DE5089">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797F0186">
        <w:rPr>
          <w:rFonts w:ascii="Arial" w:hAnsi="Arial" w:eastAsia="Arial" w:cs="Arial"/>
          <w:b w:val="1"/>
          <w:bCs w:val="1"/>
          <w:i w:val="0"/>
          <w:iCs w:val="0"/>
          <w:caps w:val="0"/>
          <w:smallCaps w:val="0"/>
          <w:strike w:val="0"/>
          <w:dstrike w:val="0"/>
          <w:noProof w:val="0"/>
          <w:color w:val="222222"/>
          <w:sz w:val="22"/>
          <w:szCs w:val="22"/>
          <w:u w:val="none"/>
          <w:lang w:val="es"/>
        </w:rPr>
        <w:t>Anexo 1. Presupuesto y Carta Gantt de Ejecución del Proyecto por actividad</w:t>
      </w:r>
      <w:r w:rsidRPr="24527D8E" w:rsidR="797F0186">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49955604">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49955604">
        <w:rPr>
          <w:rFonts w:ascii="Arial" w:hAnsi="Arial" w:eastAsia="Arial" w:cs="Arial"/>
          <w:b w:val="0"/>
          <w:bCs w:val="0"/>
          <w:i w:val="0"/>
          <w:iCs w:val="0"/>
          <w:caps w:val="0"/>
          <w:smallCaps w:val="0"/>
          <w:strike w:val="0"/>
          <w:dstrike w:val="0"/>
          <w:noProof w:val="0"/>
          <w:color w:val="222222"/>
          <w:sz w:val="22"/>
          <w:szCs w:val="22"/>
          <w:u w:val="none"/>
          <w:lang w:val="es"/>
        </w:rPr>
        <w:t xml:space="preserve">En el anexo 1 deberá completar la información referente al presupuesto estipulado por actividad y el tiempo estimado de ejecución. En </w:t>
      </w:r>
      <w:r w:rsidRPr="24527D8E" w:rsidR="502AAA8B">
        <w:rPr>
          <w:rFonts w:ascii="Arial" w:hAnsi="Arial" w:eastAsia="Arial" w:cs="Arial"/>
          <w:b w:val="0"/>
          <w:bCs w:val="0"/>
          <w:i w:val="0"/>
          <w:iCs w:val="0"/>
          <w:caps w:val="0"/>
          <w:smallCaps w:val="0"/>
          <w:strike w:val="0"/>
          <w:dstrike w:val="0"/>
          <w:noProof w:val="0"/>
          <w:color w:val="222222"/>
          <w:sz w:val="22"/>
          <w:szCs w:val="22"/>
          <w:u w:val="none"/>
          <w:lang w:val="es"/>
        </w:rPr>
        <w:t>e</w:t>
      </w:r>
      <w:r w:rsidRPr="24527D8E" w:rsidR="49955604">
        <w:rPr>
          <w:rFonts w:ascii="Arial" w:hAnsi="Arial" w:eastAsia="Arial" w:cs="Arial"/>
          <w:b w:val="0"/>
          <w:bCs w:val="0"/>
          <w:i w:val="0"/>
          <w:iCs w:val="0"/>
          <w:caps w:val="0"/>
          <w:smallCaps w:val="0"/>
          <w:strike w:val="0"/>
          <w:dstrike w:val="0"/>
          <w:noProof w:val="0"/>
          <w:color w:val="222222"/>
          <w:sz w:val="22"/>
          <w:szCs w:val="22"/>
          <w:u w:val="none"/>
          <w:lang w:val="es"/>
        </w:rPr>
        <w:t>l mismo se pueden incorporar nuevas actividades. El anexo 1 consta de dos pestañas: Carta Gantt y Presupuesto. Tenga presente que los montos a introducir deben ser en pesos chilenos, teniendo en consideración el monto total del fondo y los topes máximos por ítem (60% para gasto de personal, 70% gastos de operación y 60% de gastos de inversión).</w:t>
      </w:r>
      <w:r w:rsidRPr="24527D8E" w:rsidR="49955604">
        <w:rPr>
          <w:rFonts w:ascii="Arial" w:hAnsi="Arial" w:eastAsia="Arial" w:cs="Arial"/>
          <w:b w:val="1"/>
          <w:bCs w:val="1"/>
          <w:i w:val="0"/>
          <w:iCs w:val="0"/>
          <w:caps w:val="0"/>
          <w:smallCaps w:val="0"/>
          <w:strike w:val="0"/>
          <w:dstrike w:val="0"/>
          <w:noProof w:val="0"/>
          <w:color w:val="222222"/>
          <w:sz w:val="22"/>
          <w:szCs w:val="22"/>
          <w:u w:val="none"/>
          <w:lang w:val="es"/>
        </w:rPr>
        <w:t xml:space="preserve"> Ver detalle en el Manual de Funcionamiento adjunto y en las bases del concurso (sección 10.1)</w:t>
      </w:r>
    </w:p>
    <w:p w:rsidR="6D6F1210" w:rsidP="24527D8E" w:rsidRDefault="6D6F1210" w14:paraId="33B25F57" w14:textId="487DF2F1">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6D6F1210">
        <w:rPr>
          <w:rFonts w:ascii="Arial" w:hAnsi="Arial" w:eastAsia="Arial" w:cs="Arial"/>
          <w:b w:val="1"/>
          <w:bCs w:val="1"/>
          <w:i w:val="0"/>
          <w:iCs w:val="0"/>
          <w:caps w:val="0"/>
          <w:smallCaps w:val="0"/>
          <w:strike w:val="0"/>
          <w:dstrike w:val="0"/>
          <w:noProof w:val="0"/>
          <w:color w:val="222222"/>
          <w:sz w:val="22"/>
          <w:szCs w:val="22"/>
          <w:u w:val="none"/>
          <w:lang w:val="es"/>
        </w:rPr>
        <w:t>Anexo 3 Cartas de compromiso con Organismos Asociados</w:t>
      </w:r>
      <w:r w:rsidRPr="24527D8E" w:rsidR="60FE1CAA">
        <w:rPr>
          <w:rFonts w:ascii="Arial" w:hAnsi="Arial" w:eastAsia="Arial" w:cs="Arial"/>
          <w:b w:val="1"/>
          <w:bCs w:val="1"/>
          <w:i w:val="0"/>
          <w:iCs w:val="0"/>
          <w:caps w:val="0"/>
          <w:smallCaps w:val="0"/>
          <w:strike w:val="0"/>
          <w:dstrike w:val="0"/>
          <w:noProof w:val="0"/>
          <w:color w:val="222222"/>
          <w:sz w:val="22"/>
          <w:szCs w:val="22"/>
          <w:u w:val="none"/>
          <w:lang w:val="es"/>
        </w:rPr>
        <w:t>.</w:t>
      </w:r>
      <w:r w:rsidRPr="24527D8E" w:rsidR="60FE1CAA">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60FE1CAA">
        <w:rPr>
          <w:rFonts w:ascii="Arial" w:hAnsi="Arial" w:eastAsia="Arial" w:cs="Arial"/>
          <w:b w:val="0"/>
          <w:bCs w:val="0"/>
          <w:i w:val="0"/>
          <w:iCs w:val="0"/>
          <w:caps w:val="0"/>
          <w:smallCaps w:val="0"/>
          <w:strike w:val="0"/>
          <w:dstrike w:val="0"/>
          <w:noProof w:val="0"/>
          <w:color w:val="222222"/>
          <w:sz w:val="22"/>
          <w:szCs w:val="22"/>
          <w:u w:val="none"/>
          <w:lang w:val="es"/>
        </w:rPr>
        <w:t>Recuerde que todo Organismo Postulante deberá presentar como requisito al menos 2 Organizaciones asociadas ( uno de ellos domiciliado en la Región de Magallanes ) (</w:t>
      </w:r>
      <w:r w:rsidRPr="24527D8E" w:rsidR="60FE1CAA">
        <w:rPr>
          <w:rFonts w:ascii="Arial" w:hAnsi="Arial" w:eastAsia="Arial" w:cs="Arial"/>
          <w:b w:val="1"/>
          <w:bCs w:val="1"/>
          <w:i w:val="0"/>
          <w:iCs w:val="0"/>
          <w:caps w:val="0"/>
          <w:smallCaps w:val="0"/>
          <w:strike w:val="0"/>
          <w:dstrike w:val="0"/>
          <w:noProof w:val="0"/>
          <w:color w:val="222222"/>
          <w:sz w:val="22"/>
          <w:szCs w:val="22"/>
          <w:u w:val="none"/>
          <w:lang w:val="es"/>
        </w:rPr>
        <w:t>Sección 4.1 y 12 de las Bases).</w:t>
      </w:r>
    </w:p>
    <w:p w:rsidR="1120D35D" w:rsidP="24527D8E" w:rsidRDefault="1120D35D" w14:paraId="1025384D" w14:textId="284CADA9">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1120D35D">
        <w:rPr>
          <w:rFonts w:ascii="Arial" w:hAnsi="Arial" w:eastAsia="Arial" w:cs="Arial"/>
          <w:b w:val="1"/>
          <w:bCs w:val="1"/>
          <w:i w:val="0"/>
          <w:iCs w:val="0"/>
          <w:caps w:val="0"/>
          <w:smallCaps w:val="0"/>
          <w:strike w:val="0"/>
          <w:dstrike w:val="0"/>
          <w:noProof w:val="0"/>
          <w:color w:val="222222"/>
          <w:sz w:val="22"/>
          <w:szCs w:val="22"/>
          <w:u w:val="none"/>
          <w:lang w:val="es"/>
        </w:rPr>
        <w:t>Currículum Vitae de los todos los integrantes del Equipo Técnico</w:t>
      </w:r>
      <w:r w:rsidRPr="24527D8E" w:rsidR="1120D35D">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11A5057F">
        <w:rPr>
          <w:rFonts w:ascii="Arial" w:hAnsi="Arial" w:eastAsia="Arial" w:cs="Arial"/>
          <w:b w:val="0"/>
          <w:bCs w:val="0"/>
          <w:i w:val="0"/>
          <w:iCs w:val="0"/>
          <w:caps w:val="0"/>
          <w:smallCaps w:val="0"/>
          <w:strike w:val="0"/>
          <w:dstrike w:val="0"/>
          <w:noProof w:val="0"/>
          <w:color w:val="222222"/>
          <w:sz w:val="22"/>
          <w:szCs w:val="22"/>
          <w:u w:val="none"/>
          <w:lang w:val="es"/>
        </w:rPr>
        <w:t>A</w:t>
      </w:r>
      <w:r w:rsidRPr="24527D8E" w:rsidR="1120D35D">
        <w:rPr>
          <w:rFonts w:ascii="Arial" w:hAnsi="Arial" w:eastAsia="Arial" w:cs="Arial"/>
          <w:b w:val="0"/>
          <w:bCs w:val="0"/>
          <w:i w:val="0"/>
          <w:iCs w:val="0"/>
          <w:caps w:val="0"/>
          <w:smallCaps w:val="0"/>
          <w:strike w:val="0"/>
          <w:dstrike w:val="0"/>
          <w:noProof w:val="0"/>
          <w:color w:val="222222"/>
          <w:sz w:val="22"/>
          <w:szCs w:val="22"/>
          <w:u w:val="none"/>
          <w:lang w:val="es"/>
        </w:rPr>
        <w:t>djuntar el Currículun Vitae de todas las personas que integraran el equipo técnico en un único archivo (</w:t>
      </w:r>
      <w:r w:rsidRPr="24527D8E" w:rsidR="1120D35D">
        <w:rPr>
          <w:rFonts w:ascii="Arial" w:hAnsi="Arial" w:eastAsia="Arial" w:cs="Arial"/>
          <w:b w:val="1"/>
          <w:bCs w:val="1"/>
          <w:i w:val="0"/>
          <w:iCs w:val="0"/>
          <w:caps w:val="0"/>
          <w:smallCaps w:val="0"/>
          <w:strike w:val="0"/>
          <w:dstrike w:val="0"/>
          <w:noProof w:val="0"/>
          <w:color w:val="222222"/>
          <w:sz w:val="22"/>
          <w:szCs w:val="22"/>
          <w:u w:val="none"/>
          <w:lang w:val="es"/>
        </w:rPr>
        <w:t>sección 11 de las bases del concurso)</w:t>
      </w:r>
      <w:r w:rsidRPr="24527D8E" w:rsidR="1120D35D">
        <w:rPr>
          <w:rFonts w:ascii="Arial" w:hAnsi="Arial" w:eastAsia="Arial" w:cs="Arial"/>
          <w:b w:val="0"/>
          <w:bCs w:val="0"/>
          <w:i w:val="0"/>
          <w:iCs w:val="0"/>
          <w:caps w:val="0"/>
          <w:smallCaps w:val="0"/>
          <w:strike w:val="0"/>
          <w:dstrike w:val="0"/>
          <w:noProof w:val="0"/>
          <w:color w:val="222222"/>
          <w:sz w:val="22"/>
          <w:szCs w:val="22"/>
          <w:u w:val="none"/>
          <w:lang w:val="es"/>
        </w:rPr>
        <w:t>. Tenga en cuenta los puntos a considerar en la Pauta de Evaluación (</w:t>
      </w:r>
      <w:r w:rsidRPr="24527D8E" w:rsidR="1120D35D">
        <w:rPr>
          <w:rFonts w:ascii="Arial" w:hAnsi="Arial" w:eastAsia="Arial" w:cs="Arial"/>
          <w:b w:val="1"/>
          <w:bCs w:val="1"/>
          <w:i w:val="0"/>
          <w:iCs w:val="0"/>
          <w:caps w:val="0"/>
          <w:smallCaps w:val="0"/>
          <w:strike w:val="0"/>
          <w:dstrike w:val="0"/>
          <w:noProof w:val="0"/>
          <w:color w:val="222222"/>
          <w:sz w:val="22"/>
          <w:szCs w:val="22"/>
          <w:u w:val="none"/>
          <w:lang w:val="es"/>
        </w:rPr>
        <w:t>sección 13.2 de las Bases</w:t>
      </w:r>
      <w:r w:rsidRPr="24527D8E" w:rsidR="1120D35D">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1120D35D">
        <w:rPr>
          <w:rFonts w:ascii="Arial" w:hAnsi="Arial" w:eastAsia="Arial" w:cs="Arial"/>
          <w:b w:val="0"/>
          <w:bCs w:val="0"/>
          <w:i w:val="0"/>
          <w:iCs w:val="0"/>
          <w:caps w:val="0"/>
          <w:smallCaps w:val="0"/>
          <w:strike w:val="0"/>
          <w:dstrike w:val="0"/>
          <w:noProof w:val="0"/>
          <w:color w:val="222222"/>
          <w:sz w:val="22"/>
          <w:szCs w:val="22"/>
          <w:u w:val="none"/>
          <w:lang w:val="es"/>
        </w:rPr>
        <w:t xml:space="preserve"> .</w:t>
      </w:r>
    </w:p>
    <w:p w:rsidR="49E3544C" w:rsidP="24527D8E" w:rsidRDefault="49E3544C" w14:paraId="3CBD4555" w14:textId="5F2B23D4">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49E3544C">
        <w:rPr>
          <w:rFonts w:ascii="Arial" w:hAnsi="Arial" w:eastAsia="Arial" w:cs="Arial"/>
          <w:b w:val="1"/>
          <w:bCs w:val="1"/>
          <w:i w:val="0"/>
          <w:iCs w:val="0"/>
          <w:caps w:val="0"/>
          <w:smallCaps w:val="0"/>
          <w:strike w:val="0"/>
          <w:dstrike w:val="0"/>
          <w:noProof w:val="0"/>
          <w:color w:val="222222"/>
          <w:sz w:val="22"/>
          <w:szCs w:val="22"/>
          <w:u w:val="none"/>
          <w:lang w:val="es"/>
        </w:rPr>
        <w:t>Certificados de títulos y postítulos de cada uno de los profesionales que integra el Equipo Técnico.</w:t>
      </w:r>
      <w:r w:rsidRPr="24527D8E" w:rsidR="16AA5626">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24527D8E" w:rsidR="16AA5626">
        <w:rPr>
          <w:rFonts w:ascii="Arial" w:hAnsi="Arial" w:eastAsia="Arial" w:cs="Arial"/>
          <w:b w:val="0"/>
          <w:bCs w:val="0"/>
          <w:i w:val="0"/>
          <w:iCs w:val="0"/>
          <w:caps w:val="0"/>
          <w:smallCaps w:val="0"/>
          <w:strike w:val="0"/>
          <w:dstrike w:val="0"/>
          <w:noProof w:val="0"/>
          <w:color w:val="222222"/>
          <w:sz w:val="22"/>
          <w:szCs w:val="22"/>
          <w:u w:val="none"/>
          <w:lang w:val="es"/>
        </w:rPr>
        <w:t>Adjuntar los certificados de título y postítulo de cada uno de los miembros del equipo en un único archivo (Sección 11 de las Bases del Concurso). Tenga en cuenta los aspectos que se considerarán en la Pauta de Evaluación (sección 13.2 de las Bases)</w:t>
      </w:r>
    </w:p>
    <w:p w:rsidR="16AA5626" w:rsidP="24527D8E" w:rsidRDefault="16AA5626" w14:paraId="652245D5" w14:textId="0BC75AD5">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16AA5626">
        <w:rPr>
          <w:rFonts w:ascii="Arial" w:hAnsi="Arial" w:eastAsia="Arial" w:cs="Arial"/>
          <w:b w:val="1"/>
          <w:bCs w:val="1"/>
          <w:i w:val="0"/>
          <w:iCs w:val="0"/>
          <w:caps w:val="0"/>
          <w:smallCaps w:val="0"/>
          <w:strike w:val="0"/>
          <w:dstrike w:val="0"/>
          <w:noProof w:val="0"/>
          <w:color w:val="222222"/>
          <w:sz w:val="22"/>
          <w:szCs w:val="22"/>
          <w:u w:val="none"/>
          <w:lang w:val="es"/>
        </w:rPr>
        <w:t>Material Suplementario:</w:t>
      </w:r>
      <w:r w:rsidRPr="24527D8E" w:rsidR="16AA5626">
        <w:rPr>
          <w:rFonts w:ascii="Arial" w:hAnsi="Arial" w:eastAsia="Arial" w:cs="Arial"/>
          <w:b w:val="0"/>
          <w:bCs w:val="0"/>
          <w:i w:val="0"/>
          <w:iCs w:val="0"/>
          <w:caps w:val="0"/>
          <w:smallCaps w:val="0"/>
          <w:strike w:val="0"/>
          <w:dstrike w:val="0"/>
          <w:noProof w:val="0"/>
          <w:color w:val="222222"/>
          <w:sz w:val="22"/>
          <w:szCs w:val="22"/>
          <w:u w:val="none"/>
          <w:lang w:val="es"/>
        </w:rPr>
        <w:t xml:space="preserve"> Adjuntar todo el material suplementario que considere de utilidad para sustentar su propuesta. Únicamente se aceptarán figuras, tablas, mapas, formulaciones matemáticas, gráficas, catastros, presupuestos, fotos e información audiovisual. En ningún caso se aceptará la utilización de este espacio para extender la propuesta presentada anteriormente. El material suplementario debe estar citado en el texto y debe estar organizada en orden de aparición en la propuesta escrita de manera correlativa.</w:t>
      </w:r>
    </w:p>
    <w:p w:rsidR="22A20476" w:rsidP="24527D8E" w:rsidRDefault="22A20476" w14:paraId="670512C2" w14:textId="774C5B33">
      <w:pPr>
        <w:pStyle w:val="Normal"/>
        <w:rPr>
          <w:rFonts w:ascii="Arial" w:hAnsi="Arial" w:eastAsia="Arial" w:cs="Arial"/>
          <w:b w:val="1"/>
          <w:bCs w:val="1"/>
          <w:noProof w:val="0"/>
          <w:sz w:val="22"/>
          <w:szCs w:val="22"/>
          <w:lang w:val="es"/>
        </w:rPr>
      </w:pPr>
    </w:p>
    <w:p w:rsidR="22A20476" w:rsidP="22A20476" w:rsidRDefault="22A20476" w14:paraId="3DC1ADB5" w14:textId="1DA2AA84">
      <w:pPr>
        <w:pStyle w:val="Normal"/>
        <w:spacing w:line="240" w:lineRule="auto"/>
        <w:ind w:left="0"/>
        <w:jc w:val="both"/>
        <w:rPr>
          <w:rFonts w:ascii="Roboto" w:hAnsi="Roboto" w:eastAsia="Roboto" w:cs="Roboto"/>
          <w:b w:val="1"/>
          <w:bCs w:val="1"/>
          <w:i w:val="1"/>
          <w:iCs w:val="1"/>
          <w:caps w:val="0"/>
          <w:smallCaps w:val="0"/>
          <w:strike w:val="0"/>
          <w:dstrike w:val="0"/>
          <w:noProof w:val="0"/>
          <w:color w:val="222222"/>
          <w:sz w:val="22"/>
          <w:szCs w:val="22"/>
          <w:u w:val="none"/>
          <w:lang w:val="es"/>
        </w:rPr>
      </w:pPr>
    </w:p>
    <w:p w:rsidR="22A20476" w:rsidP="22A20476" w:rsidRDefault="22A20476" w14:paraId="50DAF9C4" w14:textId="772AC82E">
      <w:pPr>
        <w:pStyle w:val="Normal"/>
        <w:spacing w:line="240" w:lineRule="auto"/>
        <w:ind w:left="0"/>
        <w:jc w:val="both"/>
        <w:rPr>
          <w:rFonts w:ascii="Roboto" w:hAnsi="Roboto" w:eastAsia="Roboto" w:cs="Roboto"/>
          <w:b w:val="1"/>
          <w:bCs w:val="1"/>
          <w:i w:val="0"/>
          <w:iCs w:val="0"/>
          <w:caps w:val="0"/>
          <w:smallCaps w:val="0"/>
          <w:strike w:val="0"/>
          <w:dstrike w:val="0"/>
          <w:noProof w:val="0"/>
          <w:color w:val="222222"/>
          <w:sz w:val="22"/>
          <w:szCs w:val="22"/>
          <w:u w:val="none"/>
          <w:lang w:val="es"/>
        </w:rPr>
      </w:pPr>
    </w:p>
    <w:p w:rsidR="22A20476" w:rsidP="22A20476" w:rsidRDefault="22A20476" w14:paraId="3E6CF0C4" w14:textId="5525E8E2">
      <w:pPr>
        <w:pStyle w:val="Normal"/>
        <w:rPr>
          <w:rFonts w:ascii="Roboto" w:hAnsi="Roboto" w:eastAsia="Roboto" w:cs="Roboto"/>
          <w:b w:val="1"/>
          <w:bCs w:val="1"/>
          <w:i w:val="0"/>
          <w:iCs w:val="0"/>
          <w:caps w:val="0"/>
          <w:smallCaps w:val="0"/>
          <w:strike w:val="0"/>
          <w:dstrike w:val="0"/>
          <w:noProof w:val="0"/>
          <w:color w:val="222222"/>
          <w:sz w:val="20"/>
          <w:szCs w:val="20"/>
          <w:u w:val="none"/>
          <w:lang w:val="es"/>
        </w:rPr>
      </w:pPr>
    </w:p>
    <w:p w:rsidR="22A20476" w:rsidP="22A20476" w:rsidRDefault="22A20476" w14:paraId="4805321D" w14:textId="2BBEFD9F">
      <w:pPr>
        <w:pStyle w:val="Normal"/>
        <w:rPr>
          <w:rFonts w:ascii="Roboto" w:hAnsi="Roboto" w:eastAsia="Roboto" w:cs="Roboto"/>
          <w:b w:val="1"/>
          <w:bCs w:val="1"/>
          <w:i w:val="0"/>
          <w:iCs w:val="0"/>
          <w:caps w:val="0"/>
          <w:smallCaps w:val="0"/>
          <w:strike w:val="0"/>
          <w:dstrike w:val="0"/>
          <w:noProof w:val="0"/>
          <w:color w:val="222222"/>
          <w:sz w:val="20"/>
          <w:szCs w:val="20"/>
          <w:u w:val="none"/>
          <w:lang w:val="es"/>
        </w:rPr>
      </w:pPr>
    </w:p>
    <w:p w:rsidR="22A20476" w:rsidP="22A20476" w:rsidRDefault="22A20476" w14:paraId="053F9303" w14:textId="5053CC67">
      <w:pPr>
        <w:pStyle w:val="Normal"/>
        <w:jc w:val="left"/>
        <w:rPr>
          <w:rFonts w:ascii="Roboto" w:hAnsi="Roboto" w:eastAsia="Roboto" w:cs="Roboto"/>
          <w:b w:val="1"/>
          <w:bCs w:val="1"/>
          <w:i w:val="0"/>
          <w:iCs w:val="0"/>
          <w:caps w:val="0"/>
          <w:smallCaps w:val="0"/>
          <w:strike w:val="0"/>
          <w:dstrike w:val="0"/>
          <w:noProof w:val="0"/>
          <w:color w:val="222222"/>
          <w:sz w:val="22"/>
          <w:szCs w:val="22"/>
          <w:u w:val="none"/>
          <w:lang w:val="es"/>
        </w:rPr>
      </w:pPr>
    </w:p>
    <w:p w:rsidR="22A20476" w:rsidP="22A20476" w:rsidRDefault="22A20476" w14:paraId="6F8F3FAA" w14:textId="5F851E80">
      <w:pPr>
        <w:pStyle w:val="Normal"/>
        <w:rPr>
          <w:noProof w:val="0"/>
          <w:lang w:val="es"/>
        </w:rPr>
      </w:pPr>
    </w:p>
    <w:sectPr>
      <w:pgSz w:w="12240" w:h="15840" w:orient="portrait"/>
      <w:pgMar w:top="1440" w:right="1440" w:bottom="1440" w:left="1440" w:header="720" w:footer="720" w:gutter="0"/>
      <w:cols w:space="720"/>
      <w:docGrid w:linePitch="360"/>
      <w:headerReference w:type="default" r:id="Rc08d7a0478204eed"/>
      <w:footerReference w:type="default" r:id="R773caf7d802143d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527D8E" w:rsidTr="24527D8E" w14:paraId="70BE9F0E">
      <w:trPr>
        <w:trHeight w:val="300"/>
      </w:trPr>
      <w:tc>
        <w:tcPr>
          <w:tcW w:w="3120" w:type="dxa"/>
          <w:tcMar/>
        </w:tcPr>
        <w:p w:rsidR="24527D8E" w:rsidP="24527D8E" w:rsidRDefault="24527D8E" w14:paraId="3465D724" w14:textId="4B21B820">
          <w:pPr>
            <w:pStyle w:val="Header"/>
            <w:bidi w:val="0"/>
            <w:ind w:left="-115"/>
            <w:jc w:val="left"/>
          </w:pPr>
        </w:p>
      </w:tc>
      <w:tc>
        <w:tcPr>
          <w:tcW w:w="3120" w:type="dxa"/>
          <w:tcMar/>
        </w:tcPr>
        <w:p w:rsidR="24527D8E" w:rsidP="24527D8E" w:rsidRDefault="24527D8E" w14:paraId="29DC8029" w14:textId="26AD2CF2">
          <w:pPr>
            <w:pStyle w:val="Header"/>
            <w:bidi w:val="0"/>
            <w:jc w:val="center"/>
          </w:pPr>
        </w:p>
      </w:tc>
      <w:tc>
        <w:tcPr>
          <w:tcW w:w="3120" w:type="dxa"/>
          <w:tcMar/>
        </w:tcPr>
        <w:p w:rsidR="24527D8E" w:rsidP="24527D8E" w:rsidRDefault="24527D8E" w14:paraId="50CF5F1B" w14:textId="2AF4BC04">
          <w:pPr>
            <w:pStyle w:val="Header"/>
            <w:bidi w:val="0"/>
            <w:ind w:right="-115"/>
            <w:jc w:val="right"/>
          </w:pPr>
        </w:p>
      </w:tc>
    </w:tr>
  </w:tbl>
  <w:p w:rsidR="24527D8E" w:rsidP="24527D8E" w:rsidRDefault="24527D8E" w14:paraId="248E8C56" w14:textId="7DA965F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527D8E" w:rsidTr="24527D8E" w14:paraId="040A4891">
      <w:trPr>
        <w:trHeight w:val="300"/>
      </w:trPr>
      <w:tc>
        <w:tcPr>
          <w:tcW w:w="3120" w:type="dxa"/>
          <w:tcMar/>
        </w:tcPr>
        <w:p w:rsidR="24527D8E" w:rsidP="24527D8E" w:rsidRDefault="24527D8E" w14:paraId="2B9C134E" w14:textId="4D7C05B2">
          <w:pPr>
            <w:pStyle w:val="Normal"/>
            <w:bidi w:val="0"/>
          </w:pPr>
        </w:p>
        <w:p w:rsidR="24527D8E" w:rsidP="24527D8E" w:rsidRDefault="24527D8E" w14:paraId="5E859CDD" w14:textId="60A2E0EB">
          <w:pPr>
            <w:pStyle w:val="Header"/>
            <w:bidi w:val="0"/>
            <w:ind w:left="-115"/>
            <w:jc w:val="left"/>
          </w:pPr>
        </w:p>
      </w:tc>
      <w:tc>
        <w:tcPr>
          <w:tcW w:w="3120" w:type="dxa"/>
          <w:tcMar/>
        </w:tcPr>
        <w:p w:rsidR="24527D8E" w:rsidP="24527D8E" w:rsidRDefault="24527D8E" w14:paraId="761FF425" w14:textId="16651524">
          <w:pPr>
            <w:pStyle w:val="Header"/>
            <w:bidi w:val="0"/>
            <w:jc w:val="center"/>
          </w:pPr>
        </w:p>
      </w:tc>
      <w:tc>
        <w:tcPr>
          <w:tcW w:w="3120" w:type="dxa"/>
          <w:tcMar/>
        </w:tcPr>
        <w:p w:rsidR="24527D8E" w:rsidP="24527D8E" w:rsidRDefault="24527D8E" w14:paraId="47BD9745" w14:textId="30E45608">
          <w:pPr>
            <w:pStyle w:val="Header"/>
            <w:bidi w:val="0"/>
            <w:ind w:right="-115"/>
            <w:jc w:val="right"/>
          </w:pPr>
        </w:p>
      </w:tc>
    </w:tr>
  </w:tbl>
  <w:p w:rsidR="24527D8E" w:rsidP="24527D8E" w:rsidRDefault="24527D8E" w14:paraId="734D40FE" w14:textId="22A6C5DB">
    <w:pPr>
      <w:pStyle w:val="Header"/>
      <w:bidi w:val="0"/>
    </w:pPr>
  </w:p>
</w:hdr>
</file>

<file path=word/numbering.xml><?xml version="1.0" encoding="utf-8"?>
<w:numbering xmlns:w="http://schemas.openxmlformats.org/wordprocessingml/2006/main">
  <w:abstractNum xmlns:w="http://schemas.openxmlformats.org/wordprocessingml/2006/main" w:abstractNumId="21">
    <w:nsid w:val="1beba8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00bb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fdf8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e31ef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5943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a24e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15875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9720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14f86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ddf8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364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cda4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1a2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aac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2e8d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0c666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9c4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a545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115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ee07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aacb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BD33A7"/>
    <w:rsid w:val="001BE75C"/>
    <w:rsid w:val="005CD408"/>
    <w:rsid w:val="012C3648"/>
    <w:rsid w:val="013AE53A"/>
    <w:rsid w:val="034B9A98"/>
    <w:rsid w:val="034B9A98"/>
    <w:rsid w:val="03609FA8"/>
    <w:rsid w:val="03609FA8"/>
    <w:rsid w:val="03CA9BFB"/>
    <w:rsid w:val="03CA9BFB"/>
    <w:rsid w:val="03DE29A8"/>
    <w:rsid w:val="03FC5EDA"/>
    <w:rsid w:val="04B76378"/>
    <w:rsid w:val="05C2058F"/>
    <w:rsid w:val="075DD5F0"/>
    <w:rsid w:val="080A63D0"/>
    <w:rsid w:val="081F0C87"/>
    <w:rsid w:val="084D7596"/>
    <w:rsid w:val="0909AA38"/>
    <w:rsid w:val="0A86C0F9"/>
    <w:rsid w:val="0AAA0B88"/>
    <w:rsid w:val="0ADEB4B3"/>
    <w:rsid w:val="0B96512F"/>
    <w:rsid w:val="0B9E3EB5"/>
    <w:rsid w:val="0BE93B8D"/>
    <w:rsid w:val="0C2D23C6"/>
    <w:rsid w:val="0CF27CDE"/>
    <w:rsid w:val="0DD0E1AD"/>
    <w:rsid w:val="0EF7AF8D"/>
    <w:rsid w:val="10320B26"/>
    <w:rsid w:val="107A0C5A"/>
    <w:rsid w:val="109D838B"/>
    <w:rsid w:val="10A8215C"/>
    <w:rsid w:val="10BCACB0"/>
    <w:rsid w:val="110CA5BC"/>
    <w:rsid w:val="110CA5BC"/>
    <w:rsid w:val="1120D35D"/>
    <w:rsid w:val="11A5057F"/>
    <w:rsid w:val="11CDDB87"/>
    <w:rsid w:val="11CDDB87"/>
    <w:rsid w:val="12A8761D"/>
    <w:rsid w:val="1390283D"/>
    <w:rsid w:val="13BA0A11"/>
    <w:rsid w:val="13E9D287"/>
    <w:rsid w:val="14B6EE0E"/>
    <w:rsid w:val="15ED2E69"/>
    <w:rsid w:val="15ED2E69"/>
    <w:rsid w:val="169FAF9B"/>
    <w:rsid w:val="16AA5626"/>
    <w:rsid w:val="16E08122"/>
    <w:rsid w:val="16E94DDE"/>
    <w:rsid w:val="1752677B"/>
    <w:rsid w:val="1773FA86"/>
    <w:rsid w:val="17D5234B"/>
    <w:rsid w:val="17F155CD"/>
    <w:rsid w:val="1926B0C3"/>
    <w:rsid w:val="1AF75001"/>
    <w:rsid w:val="1E22DFF0"/>
    <w:rsid w:val="1EABF8AB"/>
    <w:rsid w:val="1ED2DAE4"/>
    <w:rsid w:val="1F3827C2"/>
    <w:rsid w:val="202F3984"/>
    <w:rsid w:val="206EAB45"/>
    <w:rsid w:val="22A20476"/>
    <w:rsid w:val="22A93030"/>
    <w:rsid w:val="239D635D"/>
    <w:rsid w:val="241F9443"/>
    <w:rsid w:val="24527D8E"/>
    <w:rsid w:val="245A6A48"/>
    <w:rsid w:val="245A6A48"/>
    <w:rsid w:val="24D17E25"/>
    <w:rsid w:val="262D3A23"/>
    <w:rsid w:val="26C14585"/>
    <w:rsid w:val="26E1CC27"/>
    <w:rsid w:val="281CAC94"/>
    <w:rsid w:val="2892E587"/>
    <w:rsid w:val="289340B6"/>
    <w:rsid w:val="289340B6"/>
    <w:rsid w:val="295457C0"/>
    <w:rsid w:val="2AB428C7"/>
    <w:rsid w:val="2AC9AC98"/>
    <w:rsid w:val="2B09507E"/>
    <w:rsid w:val="2C63DF1E"/>
    <w:rsid w:val="2C63DF1E"/>
    <w:rsid w:val="2D03E701"/>
    <w:rsid w:val="2D0821BC"/>
    <w:rsid w:val="2D2B1D46"/>
    <w:rsid w:val="2D31610A"/>
    <w:rsid w:val="2D593F20"/>
    <w:rsid w:val="2E27C8E3"/>
    <w:rsid w:val="2E27C8E3"/>
    <w:rsid w:val="2EB870BF"/>
    <w:rsid w:val="2EDBE724"/>
    <w:rsid w:val="2F5E4F1F"/>
    <w:rsid w:val="3090DFE2"/>
    <w:rsid w:val="30BD0AC9"/>
    <w:rsid w:val="310ABF29"/>
    <w:rsid w:val="31266DE7"/>
    <w:rsid w:val="31375041"/>
    <w:rsid w:val="3138EE1C"/>
    <w:rsid w:val="31FE8E69"/>
    <w:rsid w:val="320EF45F"/>
    <w:rsid w:val="320EF45F"/>
    <w:rsid w:val="32281CBC"/>
    <w:rsid w:val="334E449E"/>
    <w:rsid w:val="334E449E"/>
    <w:rsid w:val="34082556"/>
    <w:rsid w:val="34AA3E57"/>
    <w:rsid w:val="34B0544D"/>
    <w:rsid w:val="34BB1FF0"/>
    <w:rsid w:val="34BFA733"/>
    <w:rsid w:val="34BFA733"/>
    <w:rsid w:val="35F78020"/>
    <w:rsid w:val="360C5E73"/>
    <w:rsid w:val="369EED83"/>
    <w:rsid w:val="3781FA80"/>
    <w:rsid w:val="37A82FA0"/>
    <w:rsid w:val="37CE3404"/>
    <w:rsid w:val="37EF50D2"/>
    <w:rsid w:val="3966A90D"/>
    <w:rsid w:val="398C0069"/>
    <w:rsid w:val="3A55EA33"/>
    <w:rsid w:val="3A6F403F"/>
    <w:rsid w:val="3B1BBAAE"/>
    <w:rsid w:val="3B725EA6"/>
    <w:rsid w:val="3BB646DF"/>
    <w:rsid w:val="3BB646DF"/>
    <w:rsid w:val="3E1DC0CF"/>
    <w:rsid w:val="3E46492F"/>
    <w:rsid w:val="3EAF0C3D"/>
    <w:rsid w:val="3ECA2CD8"/>
    <w:rsid w:val="3EDC844E"/>
    <w:rsid w:val="3FD9BD0E"/>
    <w:rsid w:val="408E218E"/>
    <w:rsid w:val="426F60CA"/>
    <w:rsid w:val="427105DE"/>
    <w:rsid w:val="43FC8539"/>
    <w:rsid w:val="449BF35A"/>
    <w:rsid w:val="44AB37DB"/>
    <w:rsid w:val="44B0A55F"/>
    <w:rsid w:val="44C6568E"/>
    <w:rsid w:val="44DC4120"/>
    <w:rsid w:val="454A3A7D"/>
    <w:rsid w:val="45614C72"/>
    <w:rsid w:val="468F5FCD"/>
    <w:rsid w:val="46FD1CD3"/>
    <w:rsid w:val="47164530"/>
    <w:rsid w:val="47451E07"/>
    <w:rsid w:val="47F73F91"/>
    <w:rsid w:val="48A43E56"/>
    <w:rsid w:val="4940FAA2"/>
    <w:rsid w:val="4940FAA2"/>
    <w:rsid w:val="49955604"/>
    <w:rsid w:val="49E3544C"/>
    <w:rsid w:val="4A04B614"/>
    <w:rsid w:val="4A746247"/>
    <w:rsid w:val="4B0B34DE"/>
    <w:rsid w:val="4B1C6FB5"/>
    <w:rsid w:val="4D6C5E57"/>
    <w:rsid w:val="4DB45F8B"/>
    <w:rsid w:val="4DF670C1"/>
    <w:rsid w:val="4E7C0B33"/>
    <w:rsid w:val="4E849AC9"/>
    <w:rsid w:val="4E9F55C2"/>
    <w:rsid w:val="4E9F55C2"/>
    <w:rsid w:val="502AAA8B"/>
    <w:rsid w:val="503B2623"/>
    <w:rsid w:val="50840E89"/>
    <w:rsid w:val="50840E89"/>
    <w:rsid w:val="51F69F9C"/>
    <w:rsid w:val="521FDEEA"/>
    <w:rsid w:val="5226A7E9"/>
    <w:rsid w:val="5319584F"/>
    <w:rsid w:val="531A6A10"/>
    <w:rsid w:val="532EFEE6"/>
    <w:rsid w:val="53C2784A"/>
    <w:rsid w:val="549E693D"/>
    <w:rsid w:val="54E4C30D"/>
    <w:rsid w:val="555D9BC0"/>
    <w:rsid w:val="55DE3B52"/>
    <w:rsid w:val="566B332F"/>
    <w:rsid w:val="568A0DFF"/>
    <w:rsid w:val="578CA750"/>
    <w:rsid w:val="57D10062"/>
    <w:rsid w:val="5821E650"/>
    <w:rsid w:val="588140B6"/>
    <w:rsid w:val="588140B6"/>
    <w:rsid w:val="58B56175"/>
    <w:rsid w:val="592877B1"/>
    <w:rsid w:val="59D73C4E"/>
    <w:rsid w:val="5ABBFE00"/>
    <w:rsid w:val="5B6DA576"/>
    <w:rsid w:val="5B85A474"/>
    <w:rsid w:val="5C2DD3BE"/>
    <w:rsid w:val="5C2DD3BE"/>
    <w:rsid w:val="5C4C8AC6"/>
    <w:rsid w:val="5C4C8AC6"/>
    <w:rsid w:val="5C601873"/>
    <w:rsid w:val="5E727CF6"/>
    <w:rsid w:val="5E857958"/>
    <w:rsid w:val="5EA51DEB"/>
    <w:rsid w:val="5F0D17AB"/>
    <w:rsid w:val="5F4C4C23"/>
    <w:rsid w:val="60A8E8D8"/>
    <w:rsid w:val="60FE1CAA"/>
    <w:rsid w:val="61909A2C"/>
    <w:rsid w:val="61909A2C"/>
    <w:rsid w:val="61B1A7FD"/>
    <w:rsid w:val="6244B939"/>
    <w:rsid w:val="632C6A8D"/>
    <w:rsid w:val="64288A02"/>
    <w:rsid w:val="66640B4F"/>
    <w:rsid w:val="66682F68"/>
    <w:rsid w:val="67168C81"/>
    <w:rsid w:val="684C0031"/>
    <w:rsid w:val="68F39EA3"/>
    <w:rsid w:val="68F39EA3"/>
    <w:rsid w:val="699BAC11"/>
    <w:rsid w:val="6A0D91E1"/>
    <w:rsid w:val="6B77CF83"/>
    <w:rsid w:val="6B7DE66D"/>
    <w:rsid w:val="6BEB9AB3"/>
    <w:rsid w:val="6CB13BCC"/>
    <w:rsid w:val="6D6F1210"/>
    <w:rsid w:val="6E21D14E"/>
    <w:rsid w:val="6E3CD7A9"/>
    <w:rsid w:val="6E7FB63B"/>
    <w:rsid w:val="6FA23CD8"/>
    <w:rsid w:val="6FEF2052"/>
    <w:rsid w:val="6FEF2052"/>
    <w:rsid w:val="6FFDD60B"/>
    <w:rsid w:val="6FFDD60B"/>
    <w:rsid w:val="7074E9E8"/>
    <w:rsid w:val="710E24F7"/>
    <w:rsid w:val="72A1FE35"/>
    <w:rsid w:val="73C3EC54"/>
    <w:rsid w:val="7551058C"/>
    <w:rsid w:val="7598CD70"/>
    <w:rsid w:val="76F01AF9"/>
    <w:rsid w:val="77CD60D3"/>
    <w:rsid w:val="78BD33A7"/>
    <w:rsid w:val="797CDA3B"/>
    <w:rsid w:val="797F0186"/>
    <w:rsid w:val="79A4B851"/>
    <w:rsid w:val="79BDE17A"/>
    <w:rsid w:val="79E90C15"/>
    <w:rsid w:val="7A297D34"/>
    <w:rsid w:val="7A60863D"/>
    <w:rsid w:val="7AAD101A"/>
    <w:rsid w:val="7B01E575"/>
    <w:rsid w:val="7C16FFFB"/>
    <w:rsid w:val="7C45867C"/>
    <w:rsid w:val="7C4D6D23"/>
    <w:rsid w:val="7E4821F3"/>
    <w:rsid w:val="7E8016FA"/>
    <w:rsid w:val="7E8016FA"/>
    <w:rsid w:val="7E9151D1"/>
    <w:rsid w:val="7E9151D1"/>
    <w:rsid w:val="7F8C1A1D"/>
    <w:rsid w:val="7F90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3A7"/>
  <w15:chartTrackingRefBased/>
  <w15:docId w15:val="{68EA0B68-0E7A-4BEF-850F-754956C481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1fdc1517396d43af" Type="http://schemas.microsoft.com/office/2011/relationships/people" Target="people.xml"/><Relationship Id="Rb3953bdf8bd4491e" Type="http://schemas.microsoft.com/office/2011/relationships/commentsExtended" Target="commentsExtended.xml"/><Relationship Id="Rc08d7a0478204eed" Type="http://schemas.openxmlformats.org/officeDocument/2006/relationships/header" Target="header.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33f2d7ce275b4df1" Type="http://schemas.microsoft.com/office/2016/09/relationships/commentsIds" Target="commentsIds.xml"/><Relationship Id="Rd26e10c5667e42d2" Type="http://schemas.openxmlformats.org/officeDocument/2006/relationships/numbering" Target="numbering.xml"/><Relationship Id="R187b4d5e22ca4ee4" Type="http://schemas.openxmlformats.org/officeDocument/2006/relationships/image" Target="/media/image.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c5b82a88450a4995" Type="http://schemas.openxmlformats.org/officeDocument/2006/relationships/hyperlink" Target="mailto:lineasbases@mma.gob.cl" TargetMode="External"/><Relationship Id="R773caf7d802143d8" Type="http://schemas.openxmlformats.org/officeDocument/2006/relationships/footer" Target="footer.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4" ma:contentTypeDescription="Crear nuevo documento." ma:contentTypeScope="" ma:versionID="0b47b0b8111a1041420ca2285270206a">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9271f01034ab33c4ef43790a662a83b6"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01B49-E89E-4A44-B7A2-1584B987D92F}"/>
</file>

<file path=customXml/itemProps2.xml><?xml version="1.0" encoding="utf-8"?>
<ds:datastoreItem xmlns:ds="http://schemas.openxmlformats.org/officeDocument/2006/customXml" ds:itemID="{A1614364-8C07-4594-917F-8AD717B9EBBC}"/>
</file>

<file path=customXml/itemProps3.xml><?xml version="1.0" encoding="utf-8"?>
<ds:datastoreItem xmlns:ds="http://schemas.openxmlformats.org/officeDocument/2006/customXml" ds:itemID="{7AAAAFD2-D223-4F12-8F90-9533EF2C90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Muñoz Rodriguez</dc:creator>
  <cp:keywords/>
  <dc:description/>
  <cp:lastModifiedBy>Manuel Muñoz Rodriguez</cp:lastModifiedBy>
  <dcterms:created xsi:type="dcterms:W3CDTF">2023-06-14T19:35:36Z</dcterms:created>
  <dcterms:modified xsi:type="dcterms:W3CDTF">2023-07-04T20:28:22Z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ies>
</file>